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6AE" w:rsidRPr="004B76AE" w:rsidRDefault="000C015D" w:rsidP="00C6149D">
      <w:pPr>
        <w:spacing w:after="0" w:line="240" w:lineRule="auto"/>
        <w:ind w:left="2124" w:firstLine="708"/>
        <w:rPr>
          <w:rFonts w:ascii="Century Gothic" w:hAnsi="Century Gothic"/>
          <w:b/>
          <w:sz w:val="52"/>
          <w:szCs w:val="52"/>
        </w:rPr>
      </w:pPr>
      <w:r>
        <w:rPr>
          <w:rFonts w:ascii="Century Gothic" w:hAnsi="Century Gothic"/>
          <w:b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column">
                  <wp:posOffset>8136255</wp:posOffset>
                </wp:positionH>
                <wp:positionV relativeFrom="paragraph">
                  <wp:posOffset>173355</wp:posOffset>
                </wp:positionV>
                <wp:extent cx="1728470" cy="461010"/>
                <wp:effectExtent l="0" t="0" r="0" b="0"/>
                <wp:wrapNone/>
                <wp:docPr id="1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408" w:rsidRPr="000576B3" w:rsidRDefault="007F0408" w:rsidP="007F040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Septem</w:t>
                            </w:r>
                            <w:r w:rsidRPr="000576B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bre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640.65pt;margin-top:13.65pt;width:136.1pt;height:36.3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" filled="f" stroked="f">
                <v:textbox>
                  <w:txbxContent>
                    <w:p w:rsidR="007F0408" w:rsidRPr="000576B3" w:rsidRDefault="007F0408" w:rsidP="007F0408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Septem</w:t>
                      </w:r>
                      <w:r w:rsidRPr="000576B3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bre 2015</w:t>
                      </w:r>
                    </w:p>
                  </w:txbxContent>
                </v:textbox>
              </v:shape>
            </w:pict>
          </mc:Fallback>
        </mc:AlternateContent>
      </w:r>
      <w:r w:rsidR="0008169F">
        <w:rPr>
          <w:rFonts w:ascii="Century Gothic" w:hAnsi="Century Gothic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0F92226E" wp14:editId="743F90B4">
            <wp:simplePos x="0" y="0"/>
            <wp:positionH relativeFrom="column">
              <wp:posOffset>7816215</wp:posOffset>
            </wp:positionH>
            <wp:positionV relativeFrom="paragraph">
              <wp:posOffset>20955</wp:posOffset>
            </wp:positionV>
            <wp:extent cx="2363470" cy="551815"/>
            <wp:effectExtent l="0" t="0" r="0" b="0"/>
            <wp:wrapTight wrapText="bothSides">
              <wp:wrapPolygon edited="0">
                <wp:start x="20370" y="0"/>
                <wp:lineTo x="9227" y="1491"/>
                <wp:lineTo x="0" y="6711"/>
                <wp:lineTo x="0" y="20133"/>
                <wp:lineTo x="696" y="20879"/>
                <wp:lineTo x="21066" y="20879"/>
                <wp:lineTo x="21414" y="17896"/>
                <wp:lineTo x="21414" y="0"/>
                <wp:lineTo x="2037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_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690">
        <w:rPr>
          <w:rFonts w:ascii="Century Gothic" w:hAnsi="Century Gothic"/>
          <w:noProof/>
        </w:rPr>
        <w:drawing>
          <wp:anchor distT="0" distB="0" distL="114300" distR="114300" simplePos="0" relativeHeight="251654144" behindDoc="1" locked="0" layoutInCell="1" allowOverlap="1" wp14:anchorId="5F1EB688" wp14:editId="384D6BE7">
            <wp:simplePos x="0" y="0"/>
            <wp:positionH relativeFrom="column">
              <wp:posOffset>1257300</wp:posOffset>
            </wp:positionH>
            <wp:positionV relativeFrom="paragraph">
              <wp:posOffset>-419735</wp:posOffset>
            </wp:positionV>
            <wp:extent cx="6748145" cy="117157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gue illustrato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49D">
        <w:rPr>
          <w:rFonts w:ascii="Century Gothic" w:hAnsi="Century Gothic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53120" behindDoc="0" locked="0" layoutInCell="1" allowOverlap="1" wp14:anchorId="0D31575C" wp14:editId="38F1211D">
            <wp:simplePos x="0" y="0"/>
            <wp:positionH relativeFrom="column">
              <wp:posOffset>-255270</wp:posOffset>
            </wp:positionH>
            <wp:positionV relativeFrom="paragraph">
              <wp:posOffset>-255271</wp:posOffset>
            </wp:positionV>
            <wp:extent cx="1488816" cy="1057275"/>
            <wp:effectExtent l="19050" t="0" r="0" b="0"/>
            <wp:wrapNone/>
            <wp:docPr id="2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816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3690">
        <w:rPr>
          <w:rFonts w:ascii="Century Gothic" w:hAnsi="Century Gothic"/>
          <w:b/>
          <w:color w:val="336699"/>
          <w:sz w:val="52"/>
          <w:szCs w:val="52"/>
        </w:rPr>
        <w:t>Le menu</w:t>
      </w:r>
      <w:r w:rsidR="004B76AE" w:rsidRPr="004D74FE">
        <w:rPr>
          <w:rFonts w:ascii="Century Gothic" w:hAnsi="Century Gothic"/>
          <w:b/>
          <w:color w:val="336699"/>
          <w:sz w:val="52"/>
          <w:szCs w:val="52"/>
        </w:rPr>
        <w:t xml:space="preserve"> </w:t>
      </w:r>
      <w:r w:rsidR="004B76AE" w:rsidRPr="006B2A4C">
        <w:rPr>
          <w:rFonts w:ascii="Century Gothic" w:hAnsi="Century Gothic"/>
          <w:b/>
          <w:color w:val="F79646" w:themeColor="accent6"/>
          <w:sz w:val="52"/>
          <w:szCs w:val="52"/>
        </w:rPr>
        <w:t>des</w:t>
      </w:r>
      <w:r w:rsidR="004B76AE" w:rsidRPr="004B76AE">
        <w:rPr>
          <w:rFonts w:ascii="Century Gothic" w:hAnsi="Century Gothic"/>
          <w:b/>
          <w:sz w:val="52"/>
          <w:szCs w:val="52"/>
        </w:rPr>
        <w:t xml:space="preserve"> </w:t>
      </w:r>
      <w:r w:rsidR="006B2A4C">
        <w:rPr>
          <w:rFonts w:ascii="Century Gothic" w:hAnsi="Century Gothic"/>
          <w:b/>
          <w:color w:val="F79646" w:themeColor="accent6"/>
          <w:sz w:val="52"/>
          <w:szCs w:val="52"/>
        </w:rPr>
        <w:t>repas</w:t>
      </w:r>
      <w:r w:rsidR="004B76AE" w:rsidRPr="004B76AE">
        <w:rPr>
          <w:rFonts w:ascii="Century Gothic" w:hAnsi="Century Gothic"/>
          <w:b/>
          <w:sz w:val="52"/>
          <w:szCs w:val="52"/>
        </w:rPr>
        <w:t xml:space="preserve"> </w:t>
      </w:r>
      <w:r w:rsidR="006B2A4C">
        <w:rPr>
          <w:rFonts w:ascii="Century Gothic" w:hAnsi="Century Gothic"/>
          <w:b/>
          <w:color w:val="31A6CF"/>
          <w:sz w:val="52"/>
          <w:szCs w:val="52"/>
        </w:rPr>
        <w:t>à domicile</w:t>
      </w: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B709B3" w:rsidRDefault="001C3B1D" w:rsidP="004B76AE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440640" behindDoc="0" locked="0" layoutInCell="1" allowOverlap="1" wp14:anchorId="46A5AEDD" wp14:editId="5D321E17">
            <wp:simplePos x="0" y="0"/>
            <wp:positionH relativeFrom="column">
              <wp:posOffset>-112395</wp:posOffset>
            </wp:positionH>
            <wp:positionV relativeFrom="paragraph">
              <wp:posOffset>158115</wp:posOffset>
            </wp:positionV>
            <wp:extent cx="1266825" cy="411480"/>
            <wp:effectExtent l="0" t="0" r="9525" b="7620"/>
            <wp:wrapNone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76AE" w:rsidRDefault="00EA12EC" w:rsidP="004B76AE">
      <w:pPr>
        <w:spacing w:after="0" w:line="240" w:lineRule="auto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974144" behindDoc="0" locked="0" layoutInCell="1" allowOverlap="1" wp14:anchorId="711F7AB0" wp14:editId="5FB2AD0B">
            <wp:simplePos x="0" y="0"/>
            <wp:positionH relativeFrom="column">
              <wp:posOffset>8612505</wp:posOffset>
            </wp:positionH>
            <wp:positionV relativeFrom="paragraph">
              <wp:posOffset>73660</wp:posOffset>
            </wp:positionV>
            <wp:extent cx="1037590" cy="35179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ed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462144" behindDoc="0" locked="0" layoutInCell="1" allowOverlap="1" wp14:anchorId="1030F1A3" wp14:editId="40B2A333">
            <wp:simplePos x="0" y="0"/>
            <wp:positionH relativeFrom="column">
              <wp:posOffset>6907530</wp:posOffset>
            </wp:positionH>
            <wp:positionV relativeFrom="paragraph">
              <wp:posOffset>26035</wp:posOffset>
            </wp:positionV>
            <wp:extent cx="1285875" cy="404495"/>
            <wp:effectExtent l="0" t="0" r="9525" b="0"/>
            <wp:wrapNone/>
            <wp:docPr id="1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459072" behindDoc="0" locked="0" layoutInCell="1" allowOverlap="1" wp14:anchorId="202BC315" wp14:editId="49E7B127">
            <wp:simplePos x="0" y="0"/>
            <wp:positionH relativeFrom="column">
              <wp:posOffset>5193030</wp:posOffset>
            </wp:positionH>
            <wp:positionV relativeFrom="paragraph">
              <wp:posOffset>21590</wp:posOffset>
            </wp:positionV>
            <wp:extent cx="1168400" cy="409575"/>
            <wp:effectExtent l="0" t="0" r="0" b="9525"/>
            <wp:wrapNone/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446784" behindDoc="0" locked="0" layoutInCell="1" allowOverlap="1" wp14:anchorId="58840BAB" wp14:editId="5CC08B8A">
            <wp:simplePos x="0" y="0"/>
            <wp:positionH relativeFrom="column">
              <wp:posOffset>3554730</wp:posOffset>
            </wp:positionH>
            <wp:positionV relativeFrom="paragraph">
              <wp:posOffset>25400</wp:posOffset>
            </wp:positionV>
            <wp:extent cx="1114425" cy="395605"/>
            <wp:effectExtent l="0" t="0" r="9525" b="4445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443712" behindDoc="0" locked="0" layoutInCell="1" allowOverlap="1" wp14:anchorId="61B626F7" wp14:editId="2401B8E9">
            <wp:simplePos x="0" y="0"/>
            <wp:positionH relativeFrom="column">
              <wp:posOffset>1925320</wp:posOffset>
            </wp:positionH>
            <wp:positionV relativeFrom="paragraph">
              <wp:posOffset>26670</wp:posOffset>
            </wp:positionV>
            <wp:extent cx="1038225" cy="394335"/>
            <wp:effectExtent l="0" t="0" r="9525" b="5715"/>
            <wp:wrapNone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9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76AE" w:rsidRPr="00823690" w:rsidRDefault="004B76AE" w:rsidP="004B76AE">
      <w:pPr>
        <w:spacing w:after="0" w:line="240" w:lineRule="auto"/>
        <w:rPr>
          <w:rFonts w:ascii="Century Gothic" w:hAnsi="Century Gothic"/>
          <w:sz w:val="8"/>
          <w:szCs w:val="8"/>
        </w:rPr>
      </w:pPr>
    </w:p>
    <w:tbl>
      <w:tblPr>
        <w:tblStyle w:val="Grilledutableau"/>
        <w:tblpPr w:leftFromText="141" w:rightFromText="141" w:vertAnchor="text" w:horzAnchor="margin" w:tblpY="68"/>
        <w:tblW w:w="0" w:type="auto"/>
        <w:tblLook w:val="04A0" w:firstRow="1" w:lastRow="0" w:firstColumn="1" w:lastColumn="0" w:noHBand="0" w:noVBand="1"/>
      </w:tblPr>
      <w:tblGrid>
        <w:gridCol w:w="2654"/>
        <w:gridCol w:w="2653"/>
        <w:gridCol w:w="2654"/>
        <w:gridCol w:w="2653"/>
        <w:gridCol w:w="2655"/>
        <w:gridCol w:w="2651"/>
      </w:tblGrid>
      <w:tr w:rsidR="006B2A4C" w:rsidTr="0018298C">
        <w:trPr>
          <w:trHeight w:val="574"/>
        </w:trPr>
        <w:tc>
          <w:tcPr>
            <w:tcW w:w="2654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EA12EC" w:rsidRDefault="00EA12EC" w:rsidP="004F3AD8">
            <w:pPr>
              <w:jc w:val="right"/>
              <w:rPr>
                <w:rFonts w:ascii="Arial Black" w:hAnsi="Arial Black"/>
                <w:color w:val="008080"/>
                <w:sz w:val="24"/>
                <w:szCs w:val="24"/>
              </w:rPr>
            </w:pPr>
            <w:r>
              <w:rPr>
                <w:rFonts w:ascii="Arial Black" w:hAnsi="Arial Black"/>
                <w:color w:val="008080"/>
                <w:sz w:val="24"/>
                <w:szCs w:val="24"/>
              </w:rPr>
              <w:t xml:space="preserve">   </w:t>
            </w:r>
          </w:p>
          <w:p w:rsidR="006B2A4C" w:rsidRPr="00E2427B" w:rsidRDefault="001C3B1D" w:rsidP="0018298C">
            <w:pPr>
              <w:jc w:val="right"/>
              <w:rPr>
                <w:rFonts w:ascii="Century Gothic" w:hAnsi="Century Gothic"/>
                <w:color w:val="008080"/>
                <w:sz w:val="24"/>
                <w:szCs w:val="24"/>
              </w:rPr>
            </w:pPr>
            <w:r>
              <w:rPr>
                <w:rFonts w:ascii="Arial Black" w:hAnsi="Arial Black"/>
                <w:color w:val="008080"/>
                <w:sz w:val="24"/>
                <w:szCs w:val="24"/>
              </w:rPr>
              <w:t>31</w:t>
            </w:r>
            <w:r w:rsidR="0018298C">
              <w:rPr>
                <w:rFonts w:ascii="Arial Black" w:hAnsi="Arial Black"/>
                <w:color w:val="008080"/>
                <w:sz w:val="24"/>
                <w:szCs w:val="24"/>
              </w:rPr>
              <w:t xml:space="preserve"> août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EA12EC" w:rsidRDefault="00EA12EC" w:rsidP="00E50443">
            <w:pPr>
              <w:jc w:val="right"/>
              <w:rPr>
                <w:rFonts w:ascii="Arial Black" w:hAnsi="Arial Black"/>
                <w:color w:val="F79646" w:themeColor="accent6"/>
                <w:sz w:val="24"/>
                <w:szCs w:val="24"/>
              </w:rPr>
            </w:pPr>
          </w:p>
          <w:p w:rsidR="006B2A4C" w:rsidRPr="00E2427B" w:rsidRDefault="001C3B1D" w:rsidP="00E50443">
            <w:pPr>
              <w:jc w:val="right"/>
              <w:rPr>
                <w:rFonts w:ascii="Century Gothic" w:hAnsi="Century Gothic"/>
                <w:color w:val="F79646" w:themeColor="accent6"/>
                <w:sz w:val="24"/>
                <w:szCs w:val="24"/>
              </w:rPr>
            </w:pPr>
            <w:r>
              <w:rPr>
                <w:rFonts w:ascii="Arial Black" w:hAnsi="Arial Black"/>
                <w:color w:val="F79646" w:themeColor="accent6"/>
                <w:sz w:val="24"/>
                <w:szCs w:val="24"/>
              </w:rPr>
              <w:t>1</w:t>
            </w:r>
            <w:r w:rsidR="0018298C" w:rsidRPr="0018298C">
              <w:rPr>
                <w:rFonts w:ascii="Arial Black" w:hAnsi="Arial Black"/>
                <w:color w:val="F79646" w:themeColor="accent6"/>
                <w:sz w:val="24"/>
                <w:szCs w:val="24"/>
                <w:vertAlign w:val="superscript"/>
              </w:rPr>
              <w:t>er</w:t>
            </w:r>
            <w:r w:rsidR="0018298C">
              <w:rPr>
                <w:rFonts w:ascii="Arial Black" w:hAnsi="Arial Black"/>
                <w:color w:val="F79646" w:themeColor="accent6"/>
                <w:sz w:val="24"/>
                <w:szCs w:val="24"/>
              </w:rPr>
              <w:t xml:space="preserve"> septembre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EA12EC" w:rsidRDefault="00EA12EC" w:rsidP="004F3AD8">
            <w:pPr>
              <w:jc w:val="right"/>
              <w:rPr>
                <w:rFonts w:ascii="Arial Black" w:hAnsi="Arial Black"/>
                <w:color w:val="C00000"/>
                <w:sz w:val="24"/>
                <w:szCs w:val="24"/>
              </w:rPr>
            </w:pPr>
          </w:p>
          <w:p w:rsidR="006B2A4C" w:rsidRPr="00E2427B" w:rsidRDefault="001C3B1D" w:rsidP="004F3AD8">
            <w:pPr>
              <w:jc w:val="right"/>
              <w:rPr>
                <w:rFonts w:ascii="Century Gothic" w:hAnsi="Century Gothic"/>
                <w:b/>
                <w:noProof/>
                <w:color w:val="C00000"/>
                <w:sz w:val="24"/>
                <w:szCs w:val="24"/>
              </w:rPr>
            </w:pPr>
            <w:r>
              <w:rPr>
                <w:rFonts w:ascii="Arial Black" w:hAnsi="Arial Black"/>
                <w:color w:val="C00000"/>
                <w:sz w:val="24"/>
                <w:szCs w:val="24"/>
              </w:rPr>
              <w:t>2</w:t>
            </w:r>
            <w:r w:rsidR="0018298C">
              <w:rPr>
                <w:rFonts w:ascii="Arial Black" w:hAnsi="Arial Black"/>
                <w:color w:val="C00000"/>
                <w:sz w:val="24"/>
                <w:szCs w:val="24"/>
              </w:rPr>
              <w:t xml:space="preserve"> septembre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EA12EC" w:rsidRDefault="00EA12EC" w:rsidP="004F3AD8">
            <w:pPr>
              <w:jc w:val="right"/>
              <w:rPr>
                <w:rFonts w:ascii="Arial Black" w:hAnsi="Arial Black"/>
                <w:color w:val="31A6CF"/>
                <w:sz w:val="24"/>
                <w:szCs w:val="24"/>
              </w:rPr>
            </w:pPr>
          </w:p>
          <w:p w:rsidR="006B2A4C" w:rsidRPr="00BB6E74" w:rsidRDefault="001C3B1D" w:rsidP="004F3AD8">
            <w:pPr>
              <w:jc w:val="right"/>
              <w:rPr>
                <w:rFonts w:ascii="Century Gothic" w:hAnsi="Century Gothic"/>
                <w:color w:val="31A6CF"/>
                <w:sz w:val="24"/>
                <w:szCs w:val="24"/>
              </w:rPr>
            </w:pPr>
            <w:r>
              <w:rPr>
                <w:rFonts w:ascii="Arial Black" w:hAnsi="Arial Black"/>
                <w:color w:val="31A6CF"/>
                <w:sz w:val="24"/>
                <w:szCs w:val="24"/>
              </w:rPr>
              <w:t>3</w:t>
            </w:r>
            <w:r w:rsidR="0018298C">
              <w:rPr>
                <w:rFonts w:ascii="Arial Black" w:hAnsi="Arial Black"/>
                <w:color w:val="31A6CF"/>
                <w:sz w:val="24"/>
                <w:szCs w:val="24"/>
              </w:rPr>
              <w:t xml:space="preserve"> septembre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EA12EC" w:rsidRDefault="00EA12EC" w:rsidP="004F3AD8">
            <w:pPr>
              <w:jc w:val="right"/>
              <w:rPr>
                <w:rFonts w:ascii="Arial Black" w:hAnsi="Arial Black"/>
                <w:color w:val="993366"/>
                <w:sz w:val="24"/>
                <w:szCs w:val="24"/>
              </w:rPr>
            </w:pPr>
          </w:p>
          <w:p w:rsidR="006B2A4C" w:rsidRPr="00E2427B" w:rsidRDefault="001C3B1D" w:rsidP="004F3AD8">
            <w:pPr>
              <w:jc w:val="right"/>
              <w:rPr>
                <w:rFonts w:ascii="Century Gothic" w:hAnsi="Century Gothic"/>
                <w:color w:val="993366"/>
                <w:sz w:val="24"/>
                <w:szCs w:val="24"/>
              </w:rPr>
            </w:pPr>
            <w:r>
              <w:rPr>
                <w:rFonts w:ascii="Arial Black" w:hAnsi="Arial Black"/>
                <w:color w:val="993366"/>
                <w:sz w:val="24"/>
                <w:szCs w:val="24"/>
              </w:rPr>
              <w:t>4</w:t>
            </w:r>
            <w:r w:rsidR="0018298C">
              <w:rPr>
                <w:rFonts w:ascii="Arial Black" w:hAnsi="Arial Black"/>
                <w:color w:val="993366"/>
                <w:sz w:val="24"/>
                <w:szCs w:val="24"/>
              </w:rPr>
              <w:t xml:space="preserve"> septembre</w:t>
            </w:r>
          </w:p>
        </w:tc>
        <w:tc>
          <w:tcPr>
            <w:tcW w:w="265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EA12EC" w:rsidRDefault="00EA12EC" w:rsidP="004F3AD8">
            <w:pPr>
              <w:jc w:val="right"/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</w:pPr>
          </w:p>
          <w:p w:rsidR="006B2A4C" w:rsidRPr="006B2A4C" w:rsidRDefault="001C3B1D" w:rsidP="004F3AD8">
            <w:pPr>
              <w:jc w:val="right"/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>5</w:t>
            </w:r>
            <w:r w:rsidR="0018298C"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 xml:space="preserve"> septembre</w:t>
            </w:r>
          </w:p>
        </w:tc>
      </w:tr>
      <w:tr w:rsidR="006B2A4C" w:rsidTr="0018298C"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EA12EC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Céleris mayonnaise</w:t>
            </w:r>
          </w:p>
          <w:p w:rsidR="006B2A4C" w:rsidRPr="004B76AE" w:rsidRDefault="00EA12EC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Gigot d’agneau à la crème</w:t>
            </w:r>
          </w:p>
          <w:p w:rsidR="006B2A4C" w:rsidRPr="004B76AE" w:rsidRDefault="00EA12EC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d’ail, salsifis au beurre</w:t>
            </w:r>
          </w:p>
          <w:p w:rsidR="006B2A4C" w:rsidRPr="004B76AE" w:rsidRDefault="006B2A4C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B76AE"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6B2A4C" w:rsidRPr="00B60684" w:rsidRDefault="00EA12EC" w:rsidP="00B6068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Dessert 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EA12EC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Carottes râpées</w:t>
            </w:r>
          </w:p>
          <w:p w:rsidR="006B2A4C" w:rsidRPr="004B76AE" w:rsidRDefault="00EA12EC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Raviolis gratinés</w:t>
            </w:r>
          </w:p>
          <w:p w:rsidR="006B2A4C" w:rsidRPr="004B76AE" w:rsidRDefault="006B2A4C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:rsidR="006B2A4C" w:rsidRPr="004B76AE" w:rsidRDefault="006B2A4C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B76AE"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6B2A4C" w:rsidRPr="004B76AE" w:rsidRDefault="000573DB" w:rsidP="0082369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Compote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0573DB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Crêpe au fromage</w:t>
            </w:r>
          </w:p>
          <w:p w:rsidR="006B2A4C" w:rsidRPr="004B76AE" w:rsidRDefault="000573DB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Cordon bleu, choux fleurs</w:t>
            </w:r>
          </w:p>
          <w:p w:rsidR="006B2A4C" w:rsidRPr="004B76AE" w:rsidRDefault="000573DB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sauce ’’Aurore’’</w:t>
            </w:r>
          </w:p>
          <w:p w:rsidR="006B2A4C" w:rsidRDefault="000573DB" w:rsidP="00B6068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0573DB" w:rsidRPr="004B76AE" w:rsidRDefault="000573DB" w:rsidP="00B6068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Pastèque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0573DB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Betteraves cubes</w:t>
            </w:r>
          </w:p>
          <w:p w:rsidR="006B2A4C" w:rsidRDefault="000573DB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Sauté de porc à l’Ananas</w:t>
            </w:r>
            <w:r w:rsidR="0003176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A033E0"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0573DB" w:rsidRPr="004B76AE" w:rsidRDefault="000573DB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Pommes </w:t>
            </w:r>
            <w:proofErr w:type="gramStart"/>
            <w:r>
              <w:rPr>
                <w:rFonts w:ascii="Century Gothic" w:hAnsi="Century Gothic"/>
                <w:sz w:val="18"/>
                <w:szCs w:val="18"/>
              </w:rPr>
              <w:t>noisette</w:t>
            </w:r>
            <w:r w:rsidR="008B082B">
              <w:rPr>
                <w:rFonts w:ascii="Century Gothic" w:hAnsi="Century Gothic"/>
                <w:sz w:val="18"/>
                <w:szCs w:val="18"/>
              </w:rPr>
              <w:t>s</w:t>
            </w:r>
            <w:proofErr w:type="gramEnd"/>
          </w:p>
          <w:p w:rsidR="006B2A4C" w:rsidRPr="004B76AE" w:rsidRDefault="000573DB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6B2A4C" w:rsidRPr="008E5510" w:rsidRDefault="000573DB" w:rsidP="00B60684">
            <w:pPr>
              <w:spacing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Raisins</w:t>
            </w: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50443" w:rsidRDefault="000573DB" w:rsidP="00E50443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Taboulé</w:t>
            </w:r>
          </w:p>
          <w:p w:rsidR="00E50443" w:rsidRDefault="000573DB" w:rsidP="00E504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Gratin de </w:t>
            </w:r>
            <w:r w:rsidR="00E50443">
              <w:rPr>
                <w:rFonts w:ascii="Century Gothic" w:hAnsi="Century Gothic"/>
                <w:sz w:val="18"/>
                <w:szCs w:val="18"/>
              </w:rPr>
              <w:t>poisson</w:t>
            </w:r>
          </w:p>
          <w:p w:rsidR="00E50443" w:rsidRDefault="000573DB" w:rsidP="00E504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Haricots verts</w:t>
            </w:r>
          </w:p>
          <w:p w:rsidR="00E50443" w:rsidRDefault="00E50443" w:rsidP="00E504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6B2A4C" w:rsidRPr="005970E1" w:rsidRDefault="000573DB" w:rsidP="00E50443">
            <w:pPr>
              <w:jc w:val="center"/>
              <w:rPr>
                <w:rFonts w:ascii="Century Gothic" w:hAnsi="Century Gothic"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 blanc + sucre</w:t>
            </w:r>
          </w:p>
        </w:tc>
        <w:tc>
          <w:tcPr>
            <w:tcW w:w="26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Default="000573DB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Quiche ’’Lorraine’’</w:t>
            </w:r>
            <w:r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B11504" w:rsidRDefault="000573DB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Caille rôtie aux oignons</w:t>
            </w:r>
          </w:p>
          <w:p w:rsidR="00B11504" w:rsidRDefault="000573DB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Tomates ’’Provençale</w:t>
            </w:r>
            <w:r w:rsidR="0018298C">
              <w:rPr>
                <w:rFonts w:ascii="Century Gothic" w:hAnsi="Century Gothic"/>
                <w:sz w:val="18"/>
                <w:szCs w:val="18"/>
              </w:rPr>
              <w:t>s</w:t>
            </w:r>
            <w:r>
              <w:rPr>
                <w:rFonts w:ascii="Century Gothic" w:hAnsi="Century Gothic"/>
                <w:sz w:val="18"/>
                <w:szCs w:val="18"/>
              </w:rPr>
              <w:t>’’</w:t>
            </w:r>
          </w:p>
          <w:p w:rsidR="00B11504" w:rsidRDefault="00B11504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6B2A4C" w:rsidRPr="00B60684" w:rsidRDefault="00B11504" w:rsidP="00B6068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Dessert</w:t>
            </w:r>
          </w:p>
        </w:tc>
      </w:tr>
      <w:tr w:rsidR="006B2A4C" w:rsidTr="0018298C">
        <w:tc>
          <w:tcPr>
            <w:tcW w:w="2654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</w:tcPr>
          <w:p w:rsidR="006B2A4C" w:rsidRPr="00E2427B" w:rsidRDefault="001C3B1D" w:rsidP="0012766E">
            <w:pPr>
              <w:jc w:val="right"/>
              <w:rPr>
                <w:rFonts w:ascii="Century Gothic" w:hAnsi="Century Gothic"/>
                <w:color w:val="008080"/>
                <w:sz w:val="24"/>
                <w:szCs w:val="24"/>
              </w:rPr>
            </w:pPr>
            <w:r>
              <w:rPr>
                <w:rFonts w:ascii="Arial Black" w:hAnsi="Arial Black"/>
                <w:color w:val="008080"/>
                <w:sz w:val="24"/>
                <w:szCs w:val="24"/>
              </w:rPr>
              <w:t>7</w:t>
            </w:r>
            <w:r w:rsidR="0018298C">
              <w:rPr>
                <w:rFonts w:ascii="Arial Black" w:hAnsi="Arial Black"/>
                <w:color w:val="008080"/>
                <w:sz w:val="24"/>
                <w:szCs w:val="24"/>
              </w:rPr>
              <w:t xml:space="preserve"> septembre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1C3B1D" w:rsidP="0012766E">
            <w:pPr>
              <w:jc w:val="right"/>
              <w:rPr>
                <w:rFonts w:ascii="Century Gothic" w:hAnsi="Century Gothic"/>
                <w:color w:val="F79646" w:themeColor="accent6"/>
                <w:sz w:val="24"/>
                <w:szCs w:val="24"/>
              </w:rPr>
            </w:pPr>
            <w:r>
              <w:rPr>
                <w:rFonts w:ascii="Arial Black" w:hAnsi="Arial Black"/>
                <w:color w:val="F79646" w:themeColor="accent6"/>
                <w:sz w:val="24"/>
                <w:szCs w:val="24"/>
              </w:rPr>
              <w:t>8</w:t>
            </w:r>
            <w:r w:rsidR="0018298C">
              <w:rPr>
                <w:rFonts w:ascii="Arial Black" w:hAnsi="Arial Black"/>
                <w:color w:val="F79646" w:themeColor="accent6"/>
                <w:sz w:val="24"/>
                <w:szCs w:val="24"/>
              </w:rPr>
              <w:t xml:space="preserve">  septembre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1C3B1D" w:rsidP="00CA4616">
            <w:pPr>
              <w:jc w:val="right"/>
              <w:rPr>
                <w:rFonts w:ascii="Century Gothic" w:hAnsi="Century Gothic"/>
                <w:color w:val="C00000"/>
                <w:sz w:val="24"/>
                <w:szCs w:val="24"/>
              </w:rPr>
            </w:pPr>
            <w:r>
              <w:rPr>
                <w:rFonts w:ascii="Arial Black" w:hAnsi="Arial Black"/>
                <w:color w:val="C00000"/>
                <w:sz w:val="24"/>
                <w:szCs w:val="24"/>
              </w:rPr>
              <w:t>9</w:t>
            </w:r>
            <w:r w:rsidR="0018298C">
              <w:rPr>
                <w:rFonts w:ascii="Arial Black" w:hAnsi="Arial Black"/>
                <w:color w:val="C00000"/>
                <w:sz w:val="24"/>
                <w:szCs w:val="24"/>
              </w:rPr>
              <w:t xml:space="preserve">  septembre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BB6E74" w:rsidRDefault="001C3B1D" w:rsidP="00CA4616">
            <w:pPr>
              <w:jc w:val="right"/>
              <w:rPr>
                <w:rFonts w:ascii="Century Gothic" w:hAnsi="Century Gothic"/>
                <w:color w:val="31A6CF"/>
                <w:sz w:val="24"/>
                <w:szCs w:val="24"/>
              </w:rPr>
            </w:pPr>
            <w:r>
              <w:rPr>
                <w:rFonts w:ascii="Arial Black" w:hAnsi="Arial Black"/>
                <w:color w:val="31A6CF"/>
                <w:sz w:val="24"/>
                <w:szCs w:val="24"/>
              </w:rPr>
              <w:t>10</w:t>
            </w:r>
            <w:r w:rsidR="0018298C">
              <w:rPr>
                <w:rFonts w:ascii="Arial Black" w:hAnsi="Arial Black"/>
                <w:color w:val="31A6CF"/>
                <w:sz w:val="24"/>
                <w:szCs w:val="24"/>
              </w:rPr>
              <w:t xml:space="preserve">  septembre</w:t>
            </w: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E50443" w:rsidP="001C3B1D">
            <w:pPr>
              <w:jc w:val="right"/>
              <w:rPr>
                <w:rFonts w:ascii="Century Gothic" w:hAnsi="Century Gothic"/>
                <w:color w:val="993366"/>
                <w:sz w:val="24"/>
                <w:szCs w:val="24"/>
              </w:rPr>
            </w:pPr>
            <w:r>
              <w:rPr>
                <w:rFonts w:ascii="Arial Black" w:hAnsi="Arial Black"/>
                <w:color w:val="993366"/>
                <w:sz w:val="24"/>
                <w:szCs w:val="24"/>
              </w:rPr>
              <w:t>1</w:t>
            </w:r>
            <w:r w:rsidR="001C3B1D">
              <w:rPr>
                <w:rFonts w:ascii="Arial Black" w:hAnsi="Arial Black"/>
                <w:color w:val="993366"/>
                <w:sz w:val="24"/>
                <w:szCs w:val="24"/>
              </w:rPr>
              <w:t>1</w:t>
            </w:r>
            <w:r w:rsidR="0018298C">
              <w:rPr>
                <w:rFonts w:ascii="Arial Black" w:hAnsi="Arial Black"/>
                <w:color w:val="993366"/>
                <w:sz w:val="24"/>
                <w:szCs w:val="24"/>
              </w:rPr>
              <w:t xml:space="preserve"> septembre</w:t>
            </w:r>
          </w:p>
        </w:tc>
        <w:tc>
          <w:tcPr>
            <w:tcW w:w="265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6B2A4C" w:rsidRDefault="00E50443" w:rsidP="001C3B1D">
            <w:pPr>
              <w:jc w:val="right"/>
              <w:rPr>
                <w:rFonts w:ascii="Century Gothic" w:hAnsi="Century Gothic"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>1</w:t>
            </w:r>
            <w:r w:rsidR="001C3B1D"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>2</w:t>
            </w:r>
            <w:r w:rsidR="0018298C"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 xml:space="preserve"> septembre</w:t>
            </w:r>
          </w:p>
        </w:tc>
      </w:tr>
      <w:tr w:rsidR="006B2A4C" w:rsidTr="0018298C"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0573DB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Salade de pommes de terre au thon</w:t>
            </w:r>
          </w:p>
          <w:p w:rsidR="006B2A4C" w:rsidRPr="004B76AE" w:rsidRDefault="000573DB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Fricadelle + moutarde</w:t>
            </w:r>
          </w:p>
          <w:p w:rsidR="006B2A4C" w:rsidRPr="004B76AE" w:rsidRDefault="00DD0E97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Poêlée ratatouille</w:t>
            </w:r>
          </w:p>
          <w:p w:rsidR="006B2A4C" w:rsidRPr="004B76AE" w:rsidRDefault="00DD0E97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Fromage, banane </w:t>
            </w:r>
            <w:r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BIO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18298C" w:rsidRDefault="00DD0E97" w:rsidP="00B7183A">
            <w:pPr>
              <w:spacing w:before="120"/>
              <w:jc w:val="center"/>
              <w:rPr>
                <w:rFonts w:ascii="Century Gothic" w:hAnsi="Century Gothic"/>
                <w:color w:val="F79646" w:themeColor="accent6"/>
                <w:sz w:val="16"/>
                <w:szCs w:val="16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Assiette du jardinier</w:t>
            </w:r>
            <w:r w:rsidR="00B20570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B20570" w:rsidRPr="00A809F7">
              <w:rPr>
                <w:rFonts w:ascii="Century Gothic" w:hAnsi="Century Gothic"/>
                <w:color w:val="F79646" w:themeColor="accent6"/>
                <w:sz w:val="16"/>
                <w:szCs w:val="16"/>
              </w:rPr>
              <w:sym w:font="Wingdings 2" w:char="F098"/>
            </w:r>
          </w:p>
          <w:p w:rsidR="006B2A4C" w:rsidRPr="004B76AE" w:rsidRDefault="00DD0E97" w:rsidP="0018298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+ sauce salade </w:t>
            </w:r>
          </w:p>
          <w:p w:rsidR="006B2A4C" w:rsidRPr="004B76AE" w:rsidRDefault="00DD0E97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</w:t>
            </w:r>
            <w:r w:rsidR="006B2A4C" w:rsidRPr="004B76AE">
              <w:rPr>
                <w:rFonts w:ascii="Century Gothic" w:hAnsi="Century Gothic"/>
                <w:sz w:val="18"/>
                <w:szCs w:val="18"/>
              </w:rPr>
              <w:t>oisson pané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+ citron</w:t>
            </w:r>
          </w:p>
          <w:p w:rsidR="006B2A4C" w:rsidRPr="004B76AE" w:rsidRDefault="00DD0E97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Petits pois au jus</w:t>
            </w:r>
          </w:p>
          <w:p w:rsidR="00B7183A" w:rsidRDefault="006B2A4C" w:rsidP="00B6068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B76AE">
              <w:rPr>
                <w:rFonts w:ascii="Century Gothic" w:hAnsi="Century Gothic"/>
                <w:sz w:val="18"/>
                <w:szCs w:val="18"/>
              </w:rPr>
              <w:t>Fromage</w:t>
            </w:r>
            <w:r w:rsidR="00DD0E97">
              <w:rPr>
                <w:rFonts w:ascii="Century Gothic" w:hAnsi="Century Gothic"/>
                <w:sz w:val="18"/>
                <w:szCs w:val="18"/>
              </w:rPr>
              <w:t>, yaourt ’’YOCO’’</w:t>
            </w:r>
          </w:p>
          <w:p w:rsidR="00031765" w:rsidRPr="004B76AE" w:rsidRDefault="00031765" w:rsidP="00B6068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DD0E97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Haricots verts - tomates vinaigrette</w:t>
            </w:r>
          </w:p>
          <w:p w:rsidR="00B60684" w:rsidRDefault="00DD0E97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Wings, purée</w:t>
            </w:r>
          </w:p>
          <w:p w:rsidR="006B2A4C" w:rsidRPr="004B76AE" w:rsidRDefault="006B2A4C" w:rsidP="0018298C">
            <w:pPr>
              <w:spacing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B76AE">
              <w:rPr>
                <w:rFonts w:ascii="Century Gothic" w:hAnsi="Century Gothic"/>
                <w:sz w:val="18"/>
                <w:szCs w:val="18"/>
              </w:rPr>
              <w:t>Fromage</w:t>
            </w:r>
            <w:r w:rsidR="0018298C">
              <w:rPr>
                <w:rFonts w:ascii="Century Gothic" w:hAnsi="Century Gothic"/>
                <w:sz w:val="18"/>
                <w:szCs w:val="18"/>
              </w:rPr>
              <w:t xml:space="preserve">                      C</w:t>
            </w:r>
            <w:r w:rsidR="00094486">
              <w:rPr>
                <w:rFonts w:ascii="Century Gothic" w:hAnsi="Century Gothic"/>
                <w:sz w:val="18"/>
                <w:szCs w:val="18"/>
              </w:rPr>
              <w:t xml:space="preserve">rème chocolat </w:t>
            </w:r>
            <w:r w:rsidR="00DD0E97"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>BIO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Default="00B20570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Salade verte</w:t>
            </w:r>
          </w:p>
          <w:p w:rsidR="006B2A4C" w:rsidRPr="004B76AE" w:rsidRDefault="00B20570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Rôti de porc</w:t>
            </w:r>
            <w:r w:rsidR="0003176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A033E0"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6B2A4C" w:rsidRPr="004023AD" w:rsidRDefault="00B20570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023AD">
              <w:rPr>
                <w:rFonts w:ascii="Century Gothic" w:hAnsi="Century Gothic"/>
                <w:sz w:val="18"/>
                <w:szCs w:val="18"/>
              </w:rPr>
              <w:t>Lentilles</w:t>
            </w:r>
          </w:p>
          <w:p w:rsidR="006B2A4C" w:rsidRPr="004B76AE" w:rsidRDefault="006B2A4C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B76AE"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6B2A4C" w:rsidRPr="004B76AE" w:rsidRDefault="00B20570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 blanc aux fruits</w:t>
            </w: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E50443" w:rsidRDefault="00B20570" w:rsidP="00E50443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Pizza</w:t>
            </w:r>
          </w:p>
          <w:p w:rsidR="00E50443" w:rsidRDefault="00B20570" w:rsidP="00E504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Blanquette de veau</w:t>
            </w:r>
          </w:p>
          <w:p w:rsidR="00E50443" w:rsidRDefault="00B20570" w:rsidP="00E504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Printanière de légumes</w:t>
            </w:r>
          </w:p>
          <w:p w:rsidR="00E50443" w:rsidRDefault="00E50443" w:rsidP="00E504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6B2A4C" w:rsidRPr="004B76AE" w:rsidRDefault="00B20570" w:rsidP="00E504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Fruit</w:t>
            </w:r>
          </w:p>
        </w:tc>
        <w:tc>
          <w:tcPr>
            <w:tcW w:w="26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B11504" w:rsidRDefault="00B20570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Charcuterie </w:t>
            </w:r>
            <w:r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42087C" w:rsidRDefault="00B20570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Echine de porc</w:t>
            </w:r>
          </w:p>
          <w:p w:rsidR="00B11504" w:rsidRDefault="00B20570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à la moutarde </w:t>
            </w:r>
            <w:r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B11504" w:rsidRDefault="00B20570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Brocolis sautés</w:t>
            </w:r>
          </w:p>
          <w:p w:rsidR="006B2A4C" w:rsidRPr="004B76AE" w:rsidRDefault="00B11504" w:rsidP="00B7183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  <w:r w:rsidR="00B20570">
              <w:rPr>
                <w:rFonts w:ascii="Century Gothic" w:hAnsi="Century Gothic"/>
                <w:sz w:val="18"/>
                <w:szCs w:val="18"/>
              </w:rPr>
              <w:t>, d</w:t>
            </w:r>
            <w:r>
              <w:rPr>
                <w:rFonts w:ascii="Century Gothic" w:hAnsi="Century Gothic"/>
                <w:sz w:val="18"/>
                <w:szCs w:val="18"/>
              </w:rPr>
              <w:t>essert</w:t>
            </w:r>
          </w:p>
        </w:tc>
      </w:tr>
      <w:tr w:rsidR="006B2A4C" w:rsidTr="0018298C">
        <w:tc>
          <w:tcPr>
            <w:tcW w:w="2654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E50443" w:rsidP="001C3B1D">
            <w:pPr>
              <w:jc w:val="right"/>
              <w:rPr>
                <w:rFonts w:ascii="Century Gothic" w:hAnsi="Century Gothic"/>
                <w:color w:val="008080"/>
                <w:sz w:val="24"/>
                <w:szCs w:val="24"/>
              </w:rPr>
            </w:pPr>
            <w:r>
              <w:rPr>
                <w:rFonts w:ascii="Arial Black" w:hAnsi="Arial Black"/>
                <w:color w:val="008080"/>
                <w:sz w:val="24"/>
                <w:szCs w:val="24"/>
              </w:rPr>
              <w:t>1</w:t>
            </w:r>
            <w:r w:rsidR="001C3B1D">
              <w:rPr>
                <w:rFonts w:ascii="Arial Black" w:hAnsi="Arial Black"/>
                <w:color w:val="008080"/>
                <w:sz w:val="24"/>
                <w:szCs w:val="24"/>
              </w:rPr>
              <w:t>4</w:t>
            </w:r>
            <w:r w:rsidR="0018298C">
              <w:rPr>
                <w:rFonts w:ascii="Arial Black" w:hAnsi="Arial Black"/>
                <w:color w:val="008080"/>
                <w:sz w:val="24"/>
                <w:szCs w:val="24"/>
              </w:rPr>
              <w:t xml:space="preserve">  septembre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1C3B1D" w:rsidP="005970E1">
            <w:pPr>
              <w:jc w:val="right"/>
              <w:rPr>
                <w:rFonts w:ascii="Century Gothic" w:hAnsi="Century Gothic"/>
                <w:color w:val="F79646" w:themeColor="accent6"/>
                <w:sz w:val="24"/>
                <w:szCs w:val="24"/>
              </w:rPr>
            </w:pPr>
            <w:r>
              <w:rPr>
                <w:rFonts w:ascii="Arial Black" w:hAnsi="Arial Black"/>
                <w:color w:val="F79646" w:themeColor="accent6"/>
                <w:sz w:val="24"/>
                <w:szCs w:val="24"/>
              </w:rPr>
              <w:t>15</w:t>
            </w:r>
            <w:r w:rsidR="0018298C">
              <w:rPr>
                <w:rFonts w:ascii="Arial Black" w:hAnsi="Arial Black"/>
                <w:color w:val="F79646" w:themeColor="accent6"/>
                <w:sz w:val="24"/>
                <w:szCs w:val="24"/>
              </w:rPr>
              <w:t xml:space="preserve">  septembre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1C3B1D" w:rsidP="005970E1">
            <w:pPr>
              <w:jc w:val="right"/>
              <w:rPr>
                <w:rFonts w:ascii="Century Gothic" w:hAnsi="Century Gothic"/>
                <w:color w:val="C00000"/>
                <w:sz w:val="24"/>
                <w:szCs w:val="24"/>
              </w:rPr>
            </w:pPr>
            <w:r>
              <w:rPr>
                <w:rFonts w:ascii="Arial Black" w:hAnsi="Arial Black"/>
                <w:color w:val="C00000"/>
                <w:sz w:val="24"/>
                <w:szCs w:val="24"/>
              </w:rPr>
              <w:t>16</w:t>
            </w:r>
            <w:r w:rsidR="0018298C">
              <w:rPr>
                <w:rFonts w:ascii="Arial Black" w:hAnsi="Arial Black"/>
                <w:color w:val="C00000"/>
                <w:sz w:val="24"/>
                <w:szCs w:val="24"/>
              </w:rPr>
              <w:t xml:space="preserve">  septembre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BB6E74" w:rsidRDefault="001C3B1D" w:rsidP="005970E1">
            <w:pPr>
              <w:jc w:val="right"/>
              <w:rPr>
                <w:rFonts w:ascii="Century Gothic" w:hAnsi="Century Gothic"/>
                <w:color w:val="31A6CF"/>
                <w:sz w:val="24"/>
                <w:szCs w:val="24"/>
              </w:rPr>
            </w:pPr>
            <w:r>
              <w:rPr>
                <w:rFonts w:ascii="Arial Black" w:hAnsi="Arial Black"/>
                <w:color w:val="31A6CF"/>
                <w:sz w:val="24"/>
                <w:szCs w:val="24"/>
              </w:rPr>
              <w:t>17</w:t>
            </w:r>
            <w:r w:rsidR="0018298C">
              <w:rPr>
                <w:rFonts w:ascii="Arial Black" w:hAnsi="Arial Black"/>
                <w:color w:val="31A6CF"/>
                <w:sz w:val="24"/>
                <w:szCs w:val="24"/>
              </w:rPr>
              <w:t xml:space="preserve"> septembre</w:t>
            </w: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1C3B1D" w:rsidP="0012766E">
            <w:pPr>
              <w:jc w:val="right"/>
              <w:rPr>
                <w:rFonts w:ascii="Century Gothic" w:hAnsi="Century Gothic"/>
                <w:color w:val="993366"/>
                <w:sz w:val="24"/>
                <w:szCs w:val="24"/>
              </w:rPr>
            </w:pPr>
            <w:r>
              <w:rPr>
                <w:rFonts w:ascii="Arial Black" w:hAnsi="Arial Black"/>
                <w:color w:val="993366"/>
                <w:sz w:val="24"/>
                <w:szCs w:val="24"/>
              </w:rPr>
              <w:t>18</w:t>
            </w:r>
            <w:r w:rsidR="0018298C">
              <w:rPr>
                <w:rFonts w:ascii="Arial Black" w:hAnsi="Arial Black"/>
                <w:color w:val="993366"/>
                <w:sz w:val="24"/>
                <w:szCs w:val="24"/>
              </w:rPr>
              <w:t xml:space="preserve"> septembre</w:t>
            </w:r>
          </w:p>
        </w:tc>
        <w:tc>
          <w:tcPr>
            <w:tcW w:w="265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6B2A4C" w:rsidRDefault="001C3B1D" w:rsidP="00CA4616">
            <w:pPr>
              <w:jc w:val="right"/>
              <w:rPr>
                <w:rFonts w:ascii="Century Gothic" w:hAnsi="Century Gothic"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>19</w:t>
            </w:r>
            <w:r w:rsidR="0018298C"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 xml:space="preserve"> septembre</w:t>
            </w:r>
          </w:p>
        </w:tc>
      </w:tr>
      <w:tr w:rsidR="006B2A4C" w:rsidTr="0018298C"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B20570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Feuilleté au fromage</w:t>
            </w:r>
          </w:p>
          <w:p w:rsidR="006B2A4C" w:rsidRPr="004B76AE" w:rsidRDefault="003E18C4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Bourride</w:t>
            </w:r>
          </w:p>
          <w:p w:rsidR="006B2A4C" w:rsidRPr="004B76AE" w:rsidRDefault="003E18C4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Pommes de terre - </w:t>
            </w:r>
            <w:proofErr w:type="gramStart"/>
            <w:r>
              <w:rPr>
                <w:rFonts w:ascii="Century Gothic" w:hAnsi="Century Gothic"/>
                <w:sz w:val="18"/>
                <w:szCs w:val="18"/>
              </w:rPr>
              <w:t>carottes</w:t>
            </w:r>
            <w:proofErr w:type="gramEnd"/>
          </w:p>
          <w:p w:rsidR="006B2A4C" w:rsidRPr="004B76AE" w:rsidRDefault="006B2A4C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B76AE">
              <w:rPr>
                <w:rFonts w:ascii="Century Gothic" w:hAnsi="Century Gothic"/>
                <w:sz w:val="18"/>
                <w:szCs w:val="18"/>
              </w:rPr>
              <w:t xml:space="preserve">Fromage </w:t>
            </w:r>
          </w:p>
          <w:p w:rsidR="006B2A4C" w:rsidRPr="004B76AE" w:rsidRDefault="003E18C4" w:rsidP="00B7183A">
            <w:pPr>
              <w:spacing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Fruit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3E18C4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Tomate mozzarella </w:t>
            </w:r>
          </w:p>
          <w:p w:rsidR="006B2A4C" w:rsidRPr="004B76AE" w:rsidRDefault="003E18C4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Gardianne AOP de Camargue </w:t>
            </w:r>
            <w:r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:rsidR="006B2A4C" w:rsidRPr="004B76AE" w:rsidRDefault="002C3E47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Riz de Camargue (I.G.P)*</w:t>
            </w:r>
          </w:p>
          <w:p w:rsidR="006B2A4C" w:rsidRPr="004B76AE" w:rsidRDefault="002C3E47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Fromage, pâtisserie (éclair)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537131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Radis - beurre</w:t>
            </w:r>
          </w:p>
          <w:p w:rsidR="004023AD" w:rsidRDefault="00537131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Boulettes d’agneau</w:t>
            </w:r>
          </w:p>
          <w:p w:rsidR="006B2A4C" w:rsidRPr="004B76AE" w:rsidRDefault="00537131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à la tomate</w:t>
            </w:r>
          </w:p>
          <w:p w:rsidR="006B2A4C" w:rsidRPr="00967F20" w:rsidRDefault="00537131" w:rsidP="00B1150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Semoule </w:t>
            </w:r>
            <w:r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>BIO</w:t>
            </w:r>
          </w:p>
          <w:p w:rsidR="006B2A4C" w:rsidRPr="004B76AE" w:rsidRDefault="00537131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Fromage, dessert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:rsidR="00E50443" w:rsidRDefault="00537131" w:rsidP="00E50443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Salade cow-boy</w:t>
            </w:r>
          </w:p>
          <w:p w:rsidR="00E50443" w:rsidRDefault="00D65946" w:rsidP="00E504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Saucisse </w:t>
            </w:r>
            <w:r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E50443" w:rsidRDefault="00D65946" w:rsidP="00E504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Poêlée Méridionale</w:t>
            </w:r>
          </w:p>
          <w:p w:rsidR="00E50443" w:rsidRDefault="00E50443" w:rsidP="00E504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6B2A4C" w:rsidRPr="004B76AE" w:rsidRDefault="00D65946" w:rsidP="00E504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Ile flottante</w:t>
            </w: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D65946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Pois chiches vinaigrette</w:t>
            </w:r>
          </w:p>
          <w:p w:rsidR="006B2A4C" w:rsidRPr="004B76AE" w:rsidRDefault="00D65946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Cuisse de poulet</w:t>
            </w:r>
          </w:p>
          <w:p w:rsidR="006B2A4C" w:rsidRPr="004B76AE" w:rsidRDefault="00D65946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Beignets de courgettes</w:t>
            </w:r>
          </w:p>
          <w:p w:rsidR="006B2A4C" w:rsidRDefault="00D65946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D65946" w:rsidRPr="004B76AE" w:rsidRDefault="0042087C" w:rsidP="0042087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Yaourt nature</w:t>
            </w:r>
            <w:r w:rsidR="00D65946"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BIO</w:t>
            </w:r>
            <w:r w:rsidR="00D65946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 xml:space="preserve"> </w:t>
            </w:r>
            <w:r w:rsidR="00D65946" w:rsidRPr="00D65946">
              <w:rPr>
                <w:rFonts w:ascii="Century Gothic" w:hAnsi="Century Gothic"/>
                <w:sz w:val="18"/>
                <w:szCs w:val="18"/>
              </w:rPr>
              <w:t>+ sucre</w:t>
            </w:r>
          </w:p>
        </w:tc>
        <w:tc>
          <w:tcPr>
            <w:tcW w:w="26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B11504" w:rsidRDefault="00D65946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Poireaux vinaigrette</w:t>
            </w:r>
          </w:p>
          <w:p w:rsidR="00B11504" w:rsidRDefault="00D65946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Boudin aux pommes </w:t>
            </w:r>
            <w:r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B11504" w:rsidRDefault="00D65946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Purée</w:t>
            </w:r>
          </w:p>
          <w:p w:rsidR="00B11504" w:rsidRDefault="00B11504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6B2A4C" w:rsidRPr="004B76AE" w:rsidRDefault="00B11504" w:rsidP="00B7183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Dessert</w:t>
            </w:r>
          </w:p>
        </w:tc>
      </w:tr>
      <w:tr w:rsidR="006B2A4C" w:rsidTr="0018298C">
        <w:tc>
          <w:tcPr>
            <w:tcW w:w="2654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E50443" w:rsidP="001C3B1D">
            <w:pPr>
              <w:jc w:val="right"/>
              <w:rPr>
                <w:rFonts w:ascii="Century Gothic" w:hAnsi="Century Gothic"/>
                <w:color w:val="008080"/>
                <w:sz w:val="24"/>
                <w:szCs w:val="24"/>
              </w:rPr>
            </w:pPr>
            <w:r>
              <w:rPr>
                <w:rFonts w:ascii="Arial Black" w:hAnsi="Arial Black"/>
                <w:color w:val="008080"/>
                <w:sz w:val="24"/>
                <w:szCs w:val="24"/>
              </w:rPr>
              <w:t>2</w:t>
            </w:r>
            <w:r w:rsidR="001C3B1D">
              <w:rPr>
                <w:rFonts w:ascii="Arial Black" w:hAnsi="Arial Black"/>
                <w:color w:val="008080"/>
                <w:sz w:val="24"/>
                <w:szCs w:val="24"/>
              </w:rPr>
              <w:t>1</w:t>
            </w:r>
            <w:r w:rsidR="0018298C">
              <w:rPr>
                <w:rFonts w:ascii="Arial Black" w:hAnsi="Arial Black"/>
                <w:color w:val="008080"/>
                <w:sz w:val="24"/>
                <w:szCs w:val="24"/>
              </w:rPr>
              <w:t xml:space="preserve"> septembre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E50443" w:rsidP="001C3B1D">
            <w:pPr>
              <w:jc w:val="right"/>
              <w:rPr>
                <w:rFonts w:ascii="Century Gothic" w:hAnsi="Century Gothic"/>
                <w:color w:val="F79646" w:themeColor="accent6"/>
                <w:sz w:val="24"/>
                <w:szCs w:val="24"/>
              </w:rPr>
            </w:pPr>
            <w:r>
              <w:rPr>
                <w:rFonts w:ascii="Arial Black" w:hAnsi="Arial Black"/>
                <w:color w:val="F79646" w:themeColor="accent6"/>
                <w:sz w:val="24"/>
                <w:szCs w:val="24"/>
              </w:rPr>
              <w:t>2</w:t>
            </w:r>
            <w:r w:rsidR="001C3B1D">
              <w:rPr>
                <w:rFonts w:ascii="Arial Black" w:hAnsi="Arial Black"/>
                <w:color w:val="F79646" w:themeColor="accent6"/>
                <w:sz w:val="24"/>
                <w:szCs w:val="24"/>
              </w:rPr>
              <w:t>2</w:t>
            </w:r>
            <w:r w:rsidR="0018298C">
              <w:rPr>
                <w:rFonts w:ascii="Arial Black" w:hAnsi="Arial Black"/>
                <w:color w:val="F79646" w:themeColor="accent6"/>
                <w:sz w:val="24"/>
                <w:szCs w:val="24"/>
              </w:rPr>
              <w:t xml:space="preserve">  septembre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5970E1" w:rsidP="001C3B1D">
            <w:pPr>
              <w:jc w:val="right"/>
              <w:rPr>
                <w:rFonts w:ascii="Century Gothic" w:hAnsi="Century Gothic"/>
                <w:color w:val="C00000"/>
                <w:sz w:val="24"/>
                <w:szCs w:val="24"/>
              </w:rPr>
            </w:pPr>
            <w:r>
              <w:rPr>
                <w:rFonts w:ascii="Arial Black" w:hAnsi="Arial Black"/>
                <w:color w:val="C00000"/>
                <w:sz w:val="24"/>
                <w:szCs w:val="24"/>
              </w:rPr>
              <w:t>2</w:t>
            </w:r>
            <w:r w:rsidR="001C3B1D">
              <w:rPr>
                <w:rFonts w:ascii="Arial Black" w:hAnsi="Arial Black"/>
                <w:color w:val="C00000"/>
                <w:sz w:val="24"/>
                <w:szCs w:val="24"/>
              </w:rPr>
              <w:t>3</w:t>
            </w:r>
            <w:r w:rsidR="0018298C">
              <w:rPr>
                <w:rFonts w:ascii="Arial Black" w:hAnsi="Arial Black"/>
                <w:color w:val="C00000"/>
                <w:sz w:val="24"/>
                <w:szCs w:val="24"/>
              </w:rPr>
              <w:t xml:space="preserve">  septembre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BB6E74" w:rsidRDefault="005970E1" w:rsidP="001C3B1D">
            <w:pPr>
              <w:jc w:val="right"/>
              <w:rPr>
                <w:rFonts w:ascii="Century Gothic" w:hAnsi="Century Gothic"/>
                <w:color w:val="31A6CF"/>
                <w:sz w:val="24"/>
                <w:szCs w:val="24"/>
              </w:rPr>
            </w:pPr>
            <w:r>
              <w:rPr>
                <w:rFonts w:ascii="Arial Black" w:hAnsi="Arial Black"/>
                <w:color w:val="31A6CF"/>
                <w:sz w:val="24"/>
                <w:szCs w:val="24"/>
              </w:rPr>
              <w:t>2</w:t>
            </w:r>
            <w:r w:rsidR="001C3B1D">
              <w:rPr>
                <w:rFonts w:ascii="Arial Black" w:hAnsi="Arial Black"/>
                <w:color w:val="31A6CF"/>
                <w:sz w:val="24"/>
                <w:szCs w:val="24"/>
              </w:rPr>
              <w:t>4</w:t>
            </w:r>
            <w:r w:rsidR="0018298C">
              <w:rPr>
                <w:rFonts w:ascii="Arial Black" w:hAnsi="Arial Black"/>
                <w:color w:val="31A6CF"/>
                <w:sz w:val="24"/>
                <w:szCs w:val="24"/>
              </w:rPr>
              <w:t xml:space="preserve"> septembre</w:t>
            </w: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6B2A4C" w:rsidRPr="00E2427B" w:rsidRDefault="001C3B1D" w:rsidP="00E50443">
            <w:pPr>
              <w:jc w:val="right"/>
              <w:rPr>
                <w:rFonts w:ascii="Century Gothic" w:hAnsi="Century Gothic"/>
                <w:color w:val="993366"/>
                <w:sz w:val="24"/>
                <w:szCs w:val="24"/>
              </w:rPr>
            </w:pPr>
            <w:r>
              <w:rPr>
                <w:rFonts w:ascii="Arial Black" w:hAnsi="Arial Black"/>
                <w:color w:val="993366"/>
                <w:sz w:val="24"/>
                <w:szCs w:val="24"/>
              </w:rPr>
              <w:t>25</w:t>
            </w:r>
            <w:r w:rsidR="0018298C">
              <w:rPr>
                <w:rFonts w:ascii="Arial Black" w:hAnsi="Arial Black"/>
                <w:color w:val="993366"/>
                <w:sz w:val="24"/>
                <w:szCs w:val="24"/>
              </w:rPr>
              <w:t xml:space="preserve"> septembre</w:t>
            </w:r>
          </w:p>
        </w:tc>
        <w:tc>
          <w:tcPr>
            <w:tcW w:w="265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:rsidR="001C3B1D" w:rsidRPr="001C3B1D" w:rsidRDefault="001C3B1D" w:rsidP="001C3B1D">
            <w:pPr>
              <w:jc w:val="right"/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</w:pPr>
            <w:r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>26</w:t>
            </w:r>
            <w:r w:rsidR="0018298C">
              <w:rPr>
                <w:rFonts w:ascii="Arial Black" w:hAnsi="Arial Black"/>
                <w:color w:val="E36C0A" w:themeColor="accent6" w:themeShade="BF"/>
                <w:sz w:val="24"/>
                <w:szCs w:val="24"/>
              </w:rPr>
              <w:t xml:space="preserve"> septembre</w:t>
            </w:r>
          </w:p>
        </w:tc>
      </w:tr>
      <w:tr w:rsidR="006B2A4C" w:rsidTr="0018298C"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D65946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Macédoine</w:t>
            </w:r>
          </w:p>
          <w:p w:rsidR="00D65946" w:rsidRDefault="00D65946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Colombo de dinde</w:t>
            </w:r>
            <w:r w:rsidR="00FE4F3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FE4F39" w:rsidRPr="00A809F7">
              <w:rPr>
                <w:rFonts w:ascii="Century Gothic" w:hAnsi="Century Gothic"/>
                <w:color w:val="F79646" w:themeColor="accent6"/>
                <w:sz w:val="16"/>
                <w:szCs w:val="16"/>
              </w:rPr>
              <w:sym w:font="Wingdings 2" w:char="F098"/>
            </w:r>
          </w:p>
          <w:p w:rsidR="006B2A4C" w:rsidRPr="004B76AE" w:rsidRDefault="00FE4F39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094486">
              <w:rPr>
                <w:rFonts w:ascii="Century Gothic" w:hAnsi="Century Gothic"/>
                <w:sz w:val="18"/>
                <w:szCs w:val="18"/>
              </w:rPr>
              <w:t>Blé (</w:t>
            </w: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Ebly</w:t>
            </w:r>
            <w:proofErr w:type="spellEnd"/>
            <w:r w:rsidR="00094486">
              <w:rPr>
                <w:rFonts w:ascii="Century Gothic" w:hAnsi="Century Gothic"/>
                <w:sz w:val="18"/>
                <w:szCs w:val="18"/>
              </w:rPr>
              <w:t>)</w:t>
            </w:r>
          </w:p>
          <w:p w:rsidR="006B2A4C" w:rsidRPr="004B76AE" w:rsidRDefault="00FE4F39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6B2A4C" w:rsidRPr="004B76AE" w:rsidRDefault="00FE4F39" w:rsidP="0042087C">
            <w:pPr>
              <w:spacing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Pomme</w:t>
            </w:r>
            <w:r w:rsidR="006B2A4C" w:rsidRPr="004B76AE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823690" w:rsidRPr="00B7183A">
              <w:rPr>
                <w:rFonts w:ascii="Century Gothic" w:hAnsi="Century Gothic"/>
                <w:b/>
                <w:color w:val="00B050"/>
                <w:sz w:val="18"/>
                <w:szCs w:val="18"/>
              </w:rPr>
              <w:t>BIO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FE4F39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Tomates </w:t>
            </w:r>
            <w:proofErr w:type="gramStart"/>
            <w:r>
              <w:rPr>
                <w:rFonts w:ascii="Century Gothic" w:hAnsi="Century Gothic"/>
                <w:sz w:val="18"/>
                <w:szCs w:val="18"/>
              </w:rPr>
              <w:t>cerises</w:t>
            </w:r>
            <w:proofErr w:type="gramEnd"/>
          </w:p>
          <w:p w:rsidR="006B2A4C" w:rsidRPr="004B76AE" w:rsidRDefault="00FE4F39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Rosbeef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 xml:space="preserve"> + moutarde</w:t>
            </w:r>
          </w:p>
          <w:p w:rsidR="006B2A4C" w:rsidRPr="004B76AE" w:rsidRDefault="00FE4F39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Poêlée villageoise</w:t>
            </w:r>
          </w:p>
          <w:p w:rsidR="006B2A4C" w:rsidRPr="004B76AE" w:rsidRDefault="00FE4F39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6B2A4C" w:rsidRPr="004B76AE" w:rsidRDefault="00FE4F39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Pâte à tartiner + biscuit</w:t>
            </w:r>
          </w:p>
        </w:tc>
        <w:tc>
          <w:tcPr>
            <w:tcW w:w="265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FE4F39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Œufs durs + ketchup</w:t>
            </w:r>
          </w:p>
          <w:p w:rsidR="00B7183A" w:rsidRDefault="00FE4F39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Moules à la crème</w:t>
            </w:r>
          </w:p>
          <w:p w:rsidR="00FE4F39" w:rsidRPr="004B76AE" w:rsidRDefault="00FE4F39" w:rsidP="00FE4F3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B76AE">
              <w:rPr>
                <w:rFonts w:ascii="Century Gothic" w:hAnsi="Century Gothic"/>
                <w:sz w:val="18"/>
                <w:szCs w:val="18"/>
              </w:rPr>
              <w:t>Riz</w:t>
            </w:r>
          </w:p>
          <w:p w:rsidR="006B2A4C" w:rsidRPr="004B76AE" w:rsidRDefault="00FE4F39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B76AE"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6B2A4C" w:rsidRPr="004B76AE" w:rsidRDefault="00FE4F39" w:rsidP="00B7183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Salade de f</w:t>
            </w:r>
            <w:r w:rsidR="006B2A4C" w:rsidRPr="004B76AE">
              <w:rPr>
                <w:rFonts w:ascii="Century Gothic" w:hAnsi="Century Gothic"/>
                <w:sz w:val="18"/>
                <w:szCs w:val="18"/>
              </w:rPr>
              <w:t>ruit</w:t>
            </w:r>
            <w:r>
              <w:rPr>
                <w:rFonts w:ascii="Century Gothic" w:hAnsi="Century Gothic"/>
                <w:sz w:val="18"/>
                <w:szCs w:val="18"/>
              </w:rPr>
              <w:t>s frais</w:t>
            </w:r>
          </w:p>
        </w:tc>
        <w:tc>
          <w:tcPr>
            <w:tcW w:w="26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FE4F39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Mousse de canard</w:t>
            </w:r>
          </w:p>
          <w:p w:rsidR="006B2A4C" w:rsidRPr="00967F20" w:rsidRDefault="00FE4F39" w:rsidP="00B11504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2087C">
              <w:rPr>
                <w:rFonts w:ascii="Century Gothic" w:hAnsi="Century Gothic"/>
                <w:sz w:val="18"/>
                <w:szCs w:val="18"/>
              </w:rPr>
              <w:t>Croque-monsieur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color w:val="FF99FF"/>
                <w:sz w:val="16"/>
                <w:szCs w:val="16"/>
              </w:rPr>
              <w:sym w:font="Wingdings 2" w:char="F0DF"/>
            </w:r>
          </w:p>
          <w:p w:rsidR="006B2A4C" w:rsidRPr="004B76AE" w:rsidRDefault="00FE4F39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Epinards à la crème</w:t>
            </w:r>
          </w:p>
          <w:p w:rsidR="006B2A4C" w:rsidRDefault="00FE4F39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FE4F39" w:rsidRPr="004B76AE" w:rsidRDefault="00FE4F39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Flan nappé caramel</w:t>
            </w:r>
          </w:p>
        </w:tc>
        <w:tc>
          <w:tcPr>
            <w:tcW w:w="265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6B2A4C" w:rsidRPr="004B76AE" w:rsidRDefault="00FE4F39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Salade de pâtes</w:t>
            </w:r>
          </w:p>
          <w:p w:rsidR="006B2A4C" w:rsidRPr="004B76AE" w:rsidRDefault="00B87260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Escalope V</w:t>
            </w:r>
            <w:r w:rsidR="00FE4F39">
              <w:rPr>
                <w:rFonts w:ascii="Century Gothic" w:hAnsi="Century Gothic"/>
                <w:sz w:val="18"/>
                <w:szCs w:val="18"/>
              </w:rPr>
              <w:t>iennoise</w:t>
            </w:r>
          </w:p>
          <w:p w:rsidR="006B2A4C" w:rsidRPr="004B76AE" w:rsidRDefault="00FE4F39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Haricots beurrés </w:t>
            </w:r>
          </w:p>
          <w:p w:rsidR="006B2A4C" w:rsidRDefault="00FE4F39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</w:p>
          <w:p w:rsidR="00FE4F39" w:rsidRPr="004B76AE" w:rsidRDefault="00FE4F39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Yaourt aux fruits</w:t>
            </w:r>
          </w:p>
        </w:tc>
        <w:tc>
          <w:tcPr>
            <w:tcW w:w="26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B11504" w:rsidRDefault="00FE4F39" w:rsidP="00B11504">
            <w:pPr>
              <w:spacing w:before="120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Haricots blancs vinaigrette</w:t>
            </w:r>
          </w:p>
          <w:p w:rsidR="00B11504" w:rsidRDefault="00FE4F39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Civet de manchons de canard</w:t>
            </w:r>
          </w:p>
          <w:p w:rsidR="00B11504" w:rsidRDefault="00FE4F39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Navets au beurre</w:t>
            </w:r>
          </w:p>
          <w:p w:rsidR="00B11504" w:rsidRDefault="00B11504" w:rsidP="00B1150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Fromage</w:t>
            </w:r>
            <w:r w:rsidR="00FE4F39">
              <w:rPr>
                <w:rFonts w:ascii="Century Gothic" w:hAnsi="Century Gothic"/>
                <w:sz w:val="18"/>
                <w:szCs w:val="18"/>
              </w:rPr>
              <w:t>, dessert</w:t>
            </w:r>
          </w:p>
          <w:p w:rsidR="006B2A4C" w:rsidRPr="004B76AE" w:rsidRDefault="006B2A4C" w:rsidP="00B7183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:rsidR="004B76AE" w:rsidRDefault="001F5513" w:rsidP="004B76AE">
      <w:r w:rsidRPr="002C3E4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9264" behindDoc="1" locked="0" layoutInCell="1" allowOverlap="1" wp14:anchorId="7C7C9E78" wp14:editId="53D84A7E">
                <wp:simplePos x="0" y="0"/>
                <wp:positionH relativeFrom="page">
                  <wp:posOffset>254000</wp:posOffset>
                </wp:positionH>
                <wp:positionV relativeFrom="paragraph">
                  <wp:posOffset>4818380</wp:posOffset>
                </wp:positionV>
                <wp:extent cx="10033000" cy="508000"/>
                <wp:effectExtent l="0" t="0" r="0" b="635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98C" w:rsidRPr="0018298C" w:rsidRDefault="00DC4F93" w:rsidP="00DC4F93">
                            <w:pPr>
                              <w:pStyle w:val="Paragraphedeliste"/>
                              <w:ind w:left="0"/>
                              <w:rPr>
                                <w:rFonts w:ascii="Century Gothic" w:hAnsi="Century Gothic"/>
                                <w:color w:val="F79646" w:themeColor="accent6"/>
                                <w:sz w:val="18"/>
                                <w:szCs w:val="18"/>
                              </w:rPr>
                            </w:pPr>
                            <w:r w:rsidRPr="00A809F7">
                              <w:rPr>
                                <w:rFonts w:ascii="Century Gothic" w:hAnsi="Century Gothic"/>
                                <w:color w:val="F79646" w:themeColor="accent6"/>
                                <w:sz w:val="16"/>
                                <w:szCs w:val="16"/>
                              </w:rPr>
                              <w:sym w:font="Wingdings 2" w:char="F098"/>
                            </w:r>
                            <w:r>
                              <w:rPr>
                                <w:rFonts w:ascii="Century Gothic" w:hAnsi="Century Gothic"/>
                                <w:color w:val="F79646" w:themeColor="accent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87260" w:rsidRPr="0018298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Assiette du jardinier</w:t>
                            </w:r>
                            <w:r w:rsidRPr="0018298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="00B87260" w:rsidRPr="0018298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carottes râpée</w:t>
                            </w:r>
                            <w:r w:rsidR="001F5513" w:rsidRPr="0018298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</w:t>
                            </w:r>
                            <w:r w:rsidR="00B87260" w:rsidRPr="0018298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, courgettes râpées, maïs</w:t>
                            </w:r>
                            <w:r w:rsidR="00B87260" w:rsidRPr="0018298C">
                              <w:rPr>
                                <w:rFonts w:ascii="Century Gothic" w:hAnsi="Century Gothic"/>
                                <w:color w:val="F79646" w:themeColor="accent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C4F93" w:rsidRPr="0018298C" w:rsidRDefault="0018298C" w:rsidP="00DC4F93">
                            <w:pPr>
                              <w:pStyle w:val="Paragraphedeliste"/>
                              <w:ind w:left="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A809F7">
                              <w:rPr>
                                <w:rFonts w:ascii="Century Gothic" w:hAnsi="Century Gothic"/>
                                <w:color w:val="F79646" w:themeColor="accent6"/>
                                <w:sz w:val="16"/>
                                <w:szCs w:val="16"/>
                              </w:rPr>
                              <w:sym w:font="Wingdings 2" w:char="F098"/>
                            </w:r>
                            <w:r>
                              <w:rPr>
                                <w:rFonts w:ascii="Century Gothic" w:hAnsi="Century Gothic"/>
                                <w:color w:val="F79646" w:themeColor="accent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87260" w:rsidRPr="0018298C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Colombo de dinde</w:t>
                            </w:r>
                            <w:r w:rsidR="00B87260" w:rsidRPr="0018298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 : sot-l’y-laisse de dinde + sauce exotique (oignons, fruits, lait de coco, curry</w:t>
                            </w:r>
                            <w:r w:rsidR="001F5513" w:rsidRPr="0018298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)</w:t>
                            </w:r>
                            <w:r w:rsidR="00DC4F93" w:rsidRPr="0018298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C4F93" w:rsidRPr="00A809F7" w:rsidRDefault="00DC4F93" w:rsidP="00DC4F93">
                            <w:pPr>
                              <w:pStyle w:val="Paragraphedeliste"/>
                              <w:spacing w:after="0"/>
                              <w:ind w:left="0"/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</w:p>
                          <w:p w:rsidR="00DC4F93" w:rsidRPr="00A25704" w:rsidRDefault="00DC4F93" w:rsidP="00DC4F93">
                            <w:pPr>
                              <w:ind w:left="360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20pt;margin-top:379.4pt;width:790pt;height:40pt;z-index:-251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" filled="f" stroked="f">
                <v:textbox>
                  <w:txbxContent>
                    <w:p w:rsidR="0018298C" w:rsidRPr="0018298C" w:rsidRDefault="00DC4F93" w:rsidP="00DC4F93">
                      <w:pPr>
                        <w:pStyle w:val="Paragraphedeliste"/>
                        <w:ind w:left="0"/>
                        <w:rPr>
                          <w:rFonts w:ascii="Century Gothic" w:hAnsi="Century Gothic"/>
                          <w:color w:val="F79646" w:themeColor="accent6"/>
                          <w:sz w:val="18"/>
                          <w:szCs w:val="18"/>
                        </w:rPr>
                      </w:pPr>
                      <w:r w:rsidRPr="00A809F7">
                        <w:rPr>
                          <w:rFonts w:ascii="Century Gothic" w:hAnsi="Century Gothic"/>
                          <w:color w:val="F79646" w:themeColor="accent6"/>
                          <w:sz w:val="16"/>
                          <w:szCs w:val="16"/>
                        </w:rPr>
                        <w:sym w:font="Wingdings 2" w:char="F098"/>
                      </w:r>
                      <w:r>
                        <w:rPr>
                          <w:rFonts w:ascii="Century Gothic" w:hAnsi="Century Gothic"/>
                          <w:color w:val="F79646" w:themeColor="accent6"/>
                          <w:sz w:val="16"/>
                          <w:szCs w:val="16"/>
                        </w:rPr>
                        <w:t xml:space="preserve"> </w:t>
                      </w:r>
                      <w:r w:rsidR="00B87260" w:rsidRPr="0018298C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Assiette du jardinier</w:t>
                      </w:r>
                      <w:r w:rsidRPr="0018298C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 : </w:t>
                      </w:r>
                      <w:r w:rsidR="00B87260" w:rsidRPr="0018298C">
                        <w:rPr>
                          <w:rFonts w:ascii="Century Gothic" w:hAnsi="Century Gothic"/>
                          <w:sz w:val="18"/>
                          <w:szCs w:val="18"/>
                        </w:rPr>
                        <w:t>carottes râpée</w:t>
                      </w:r>
                      <w:r w:rsidR="001F5513" w:rsidRPr="0018298C">
                        <w:rPr>
                          <w:rFonts w:ascii="Century Gothic" w:hAnsi="Century Gothic"/>
                          <w:sz w:val="18"/>
                          <w:szCs w:val="18"/>
                        </w:rPr>
                        <w:t>s</w:t>
                      </w:r>
                      <w:r w:rsidR="00B87260" w:rsidRPr="0018298C">
                        <w:rPr>
                          <w:rFonts w:ascii="Century Gothic" w:hAnsi="Century Gothic"/>
                          <w:sz w:val="18"/>
                          <w:szCs w:val="18"/>
                        </w:rPr>
                        <w:t>, courgettes râpées, maïs</w:t>
                      </w:r>
                      <w:r w:rsidR="00B87260" w:rsidRPr="0018298C">
                        <w:rPr>
                          <w:rFonts w:ascii="Century Gothic" w:hAnsi="Century Gothic"/>
                          <w:color w:val="F79646" w:themeColor="accent6"/>
                          <w:sz w:val="18"/>
                          <w:szCs w:val="18"/>
                        </w:rPr>
                        <w:t xml:space="preserve"> </w:t>
                      </w:r>
                    </w:p>
                    <w:p w:rsidR="00DC4F93" w:rsidRPr="0018298C" w:rsidRDefault="0018298C" w:rsidP="00DC4F93">
                      <w:pPr>
                        <w:pStyle w:val="Paragraphedeliste"/>
                        <w:ind w:left="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A809F7">
                        <w:rPr>
                          <w:rFonts w:ascii="Century Gothic" w:hAnsi="Century Gothic"/>
                          <w:color w:val="F79646" w:themeColor="accent6"/>
                          <w:sz w:val="16"/>
                          <w:szCs w:val="16"/>
                        </w:rPr>
                        <w:sym w:font="Wingdings 2" w:char="F098"/>
                      </w:r>
                      <w:r>
                        <w:rPr>
                          <w:rFonts w:ascii="Century Gothic" w:hAnsi="Century Gothic"/>
                          <w:color w:val="F79646" w:themeColor="accent6"/>
                          <w:sz w:val="16"/>
                          <w:szCs w:val="16"/>
                        </w:rPr>
                        <w:t xml:space="preserve"> </w:t>
                      </w:r>
                      <w:r w:rsidR="00B87260" w:rsidRPr="0018298C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Colombo de dinde</w:t>
                      </w:r>
                      <w:r w:rsidR="00B87260" w:rsidRPr="0018298C">
                        <w:rPr>
                          <w:rFonts w:ascii="Century Gothic" w:hAnsi="Century Gothic"/>
                          <w:sz w:val="18"/>
                          <w:szCs w:val="18"/>
                        </w:rPr>
                        <w:t> : sot-l’y-laisse de dinde + sauce exotique (oignons, fruits, lait de coco, curry</w:t>
                      </w:r>
                      <w:r w:rsidR="001F5513" w:rsidRPr="0018298C">
                        <w:rPr>
                          <w:rFonts w:ascii="Century Gothic" w:hAnsi="Century Gothic"/>
                          <w:sz w:val="18"/>
                          <w:szCs w:val="18"/>
                        </w:rPr>
                        <w:t>)</w:t>
                      </w:r>
                      <w:r w:rsidR="00DC4F93" w:rsidRPr="0018298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</w:p>
                    <w:p w:rsidR="00DC4F93" w:rsidRPr="00A809F7" w:rsidRDefault="00DC4F93" w:rsidP="00DC4F93">
                      <w:pPr>
                        <w:pStyle w:val="Paragraphedeliste"/>
                        <w:spacing w:after="0"/>
                        <w:ind w:left="0"/>
                        <w:rPr>
                          <w:rFonts w:ascii="Century Gothic" w:hAnsi="Century Gothic"/>
                          <w:sz w:val="14"/>
                          <w:szCs w:val="14"/>
                        </w:rPr>
                      </w:pPr>
                    </w:p>
                    <w:p w:rsidR="00DC4F93" w:rsidRPr="00A25704" w:rsidRDefault="00DC4F93" w:rsidP="00DC4F93">
                      <w:pPr>
                        <w:ind w:left="360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B76AE" w:rsidRDefault="004B76AE" w:rsidP="004B76AE"/>
    <w:p w:rsidR="004B76AE" w:rsidRDefault="0018298C" w:rsidP="004B76AE">
      <w:bookmarkStart w:id="0" w:name="_GoBack"/>
      <w:bookmarkEnd w:id="0"/>
      <w:r w:rsidRPr="002C3E47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980288" behindDoc="0" locked="0" layoutInCell="1" allowOverlap="1" wp14:anchorId="34057FA9" wp14:editId="51FF39D4">
            <wp:simplePos x="0" y="0"/>
            <wp:positionH relativeFrom="column">
              <wp:posOffset>1671955</wp:posOffset>
            </wp:positionH>
            <wp:positionV relativeFrom="paragraph">
              <wp:posOffset>112395</wp:posOffset>
            </wp:positionV>
            <wp:extent cx="171450" cy="209550"/>
            <wp:effectExtent l="0" t="0" r="0" b="0"/>
            <wp:wrapNone/>
            <wp:docPr id="5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riculture bi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E47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107803" wp14:editId="4BD8B9D8">
                <wp:simplePos x="0" y="0"/>
                <wp:positionH relativeFrom="column">
                  <wp:posOffset>-67945</wp:posOffset>
                </wp:positionH>
                <wp:positionV relativeFrom="paragraph">
                  <wp:posOffset>174625</wp:posOffset>
                </wp:positionV>
                <wp:extent cx="1701800" cy="295275"/>
                <wp:effectExtent l="0" t="0" r="0" b="9525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931" w:rsidRPr="0018298C" w:rsidRDefault="00DC4F93" w:rsidP="00331931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18298C">
                              <w:rPr>
                                <w:rFonts w:ascii="Century Gothic" w:hAnsi="Century Gothic"/>
                                <w:b/>
                                <w:color w:val="00B050"/>
                                <w:sz w:val="18"/>
                                <w:szCs w:val="18"/>
                              </w:rPr>
                              <w:t>BIO :</w:t>
                            </w:r>
                            <w:r w:rsidRPr="0018298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31931" w:rsidRPr="0018298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Agriculture biologique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-5.35pt;margin-top:13.75pt;width:134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" stroked="f">
                <v:textbox>
                  <w:txbxContent>
                    <w:p w:rsidR="00331931" w:rsidRPr="0018298C" w:rsidRDefault="00DC4F93" w:rsidP="00331931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18298C">
                        <w:rPr>
                          <w:rFonts w:ascii="Century Gothic" w:hAnsi="Century Gothic"/>
                          <w:b/>
                          <w:color w:val="00B050"/>
                          <w:sz w:val="18"/>
                          <w:szCs w:val="18"/>
                        </w:rPr>
                        <w:t>BIO :</w:t>
                      </w:r>
                      <w:r w:rsidRPr="0018298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331931" w:rsidRPr="0018298C">
                        <w:rPr>
                          <w:rFonts w:ascii="Century Gothic" w:hAnsi="Century Gothic"/>
                          <w:sz w:val="18"/>
                          <w:szCs w:val="18"/>
                        </w:rPr>
                        <w:t>Agriculture biologique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5E7A7F" wp14:editId="478E2A9C">
                <wp:simplePos x="0" y="0"/>
                <wp:positionH relativeFrom="column">
                  <wp:posOffset>2472055</wp:posOffset>
                </wp:positionH>
                <wp:positionV relativeFrom="paragraph">
                  <wp:posOffset>212725</wp:posOffset>
                </wp:positionV>
                <wp:extent cx="2628900" cy="257175"/>
                <wp:effectExtent l="0" t="0" r="0" b="9525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931" w:rsidRPr="0018298C" w:rsidRDefault="00A033E0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18298C">
                              <w:rPr>
                                <w:rFonts w:ascii="Century Gothic" w:hAnsi="Century Gothic"/>
                                <w:color w:val="FF99FF"/>
                                <w:sz w:val="18"/>
                                <w:szCs w:val="18"/>
                              </w:rPr>
                              <w:sym w:font="Wingdings 2" w:char="F0DF"/>
                            </w:r>
                            <w:r w:rsidR="00DC4F93" w:rsidRPr="0018298C">
                              <w:rPr>
                                <w:rFonts w:ascii="Century Gothic" w:hAnsi="Century Gothic"/>
                                <w:color w:val="FF6699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331931" w:rsidRPr="0018298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Préparation contenant du porc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194.65pt;margin-top:16.75pt;width:207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" stroked="f">
                <v:textbox>
                  <w:txbxContent>
                    <w:p w:rsidR="00331931" w:rsidRPr="0018298C" w:rsidRDefault="00A033E0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18298C">
                        <w:rPr>
                          <w:rFonts w:ascii="Century Gothic" w:hAnsi="Century Gothic"/>
                          <w:color w:val="FF99FF"/>
                          <w:sz w:val="18"/>
                          <w:szCs w:val="18"/>
                        </w:rPr>
                        <w:sym w:font="Wingdings 2" w:char="F0DF"/>
                      </w:r>
                      <w:r w:rsidR="00DC4F93" w:rsidRPr="0018298C">
                        <w:rPr>
                          <w:rFonts w:ascii="Century Gothic" w:hAnsi="Century Gothic"/>
                          <w:color w:val="FF6699"/>
                          <w:sz w:val="18"/>
                          <w:szCs w:val="18"/>
                        </w:rPr>
                        <w:t xml:space="preserve">  </w:t>
                      </w:r>
                      <w:r w:rsidR="00331931" w:rsidRPr="0018298C">
                        <w:rPr>
                          <w:rFonts w:ascii="Century Gothic" w:hAnsi="Century Gothic"/>
                          <w:sz w:val="18"/>
                          <w:szCs w:val="18"/>
                        </w:rPr>
                        <w:t>Préparation contenant du porc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2E8FDA7E" wp14:editId="5FBDE8BE">
                <wp:simplePos x="0" y="0"/>
                <wp:positionH relativeFrom="column">
                  <wp:posOffset>5393055</wp:posOffset>
                </wp:positionH>
                <wp:positionV relativeFrom="paragraph">
                  <wp:posOffset>200025</wp:posOffset>
                </wp:positionV>
                <wp:extent cx="3111500" cy="269875"/>
                <wp:effectExtent l="0" t="0" r="0" b="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298C" w:rsidRPr="0018298C" w:rsidRDefault="004D4BFD" w:rsidP="0018298C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I.G.P.</w:t>
                            </w:r>
                            <w:r w:rsidR="0018298C" w:rsidRPr="0018298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 : Indication Géographique Protégée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24.65pt;margin-top:15.75pt;width:245pt;height:21.25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" stroked="f">
                <v:textbox>
                  <w:txbxContent>
                    <w:p w:rsidR="0018298C" w:rsidRPr="0018298C" w:rsidRDefault="004D4BFD" w:rsidP="0018298C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I.G.P.</w:t>
                      </w:r>
                      <w:r w:rsidR="0018298C" w:rsidRPr="0018298C">
                        <w:rPr>
                          <w:rFonts w:ascii="Century Gothic" w:hAnsi="Century Gothic"/>
                          <w:sz w:val="18"/>
                          <w:szCs w:val="18"/>
                        </w:rPr>
                        <w:t> : Indication Géographique Protégée</w:t>
                      </w:r>
                    </w:p>
                  </w:txbxContent>
                </v:textbox>
              </v:shape>
            </w:pict>
          </mc:Fallback>
        </mc:AlternateContent>
      </w:r>
    </w:p>
    <w:p w:rsidR="004B76AE" w:rsidRDefault="004B76AE" w:rsidP="004B76AE"/>
    <w:p w:rsidR="0060015F" w:rsidRDefault="0060015F" w:rsidP="0060015F">
      <w:r>
        <w:rPr>
          <w:noProof/>
        </w:rPr>
        <w:lastRenderedPageBreak/>
        <w:drawing>
          <wp:anchor distT="0" distB="0" distL="114300" distR="114300" simplePos="0" relativeHeight="251998720" behindDoc="1" locked="0" layoutInCell="1" allowOverlap="1" wp14:anchorId="1C3F76F1" wp14:editId="49C2CA3A">
            <wp:simplePos x="0" y="0"/>
            <wp:positionH relativeFrom="column">
              <wp:posOffset>8674100</wp:posOffset>
            </wp:positionH>
            <wp:positionV relativeFrom="paragraph">
              <wp:posOffset>1656080</wp:posOffset>
            </wp:positionV>
            <wp:extent cx="1285240" cy="1172845"/>
            <wp:effectExtent l="95250" t="95250" r="276860" b="294005"/>
            <wp:wrapThrough wrapText="bothSides">
              <wp:wrapPolygon edited="0">
                <wp:start x="16008" y="-1754"/>
                <wp:lineTo x="-320" y="-1053"/>
                <wp:lineTo x="-1601" y="15788"/>
                <wp:lineTo x="-1601" y="18244"/>
                <wp:lineTo x="640" y="21401"/>
                <wp:lineTo x="7043" y="25962"/>
                <wp:lineTo x="7364" y="26664"/>
                <wp:lineTo x="10245" y="26664"/>
                <wp:lineTo x="10565" y="25962"/>
                <wp:lineTo x="22091" y="21401"/>
                <wp:lineTo x="22411" y="21401"/>
                <wp:lineTo x="24652" y="16139"/>
                <wp:lineTo x="24652" y="15788"/>
                <wp:lineTo x="25933" y="10174"/>
                <wp:lineTo x="24332" y="4912"/>
                <wp:lineTo x="24332" y="4561"/>
                <wp:lineTo x="19850" y="-702"/>
                <wp:lineTo x="19530" y="-1754"/>
                <wp:lineTo x="16008" y="-1754"/>
              </wp:wrapPolygon>
            </wp:wrapThrough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uilles_menu sept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2957" b="98566" l="1799" r="98446">
                                  <a14:foregroundMark x1="33933" y1="29122" x2="33933" y2="29122"/>
                                  <a14:foregroundMark x1="68847" y1="33154" x2="68847" y2="33154"/>
                                  <a14:foregroundMark x1="52330" y1="83423" x2="52330" y2="83423"/>
                                  <a14:foregroundMark x1="33933" y1="88441" x2="33933" y2="88441"/>
                                  <a14:foregroundMark x1="41292" y1="80466" x2="41292" y2="80466"/>
                                  <a14:foregroundMark x1="66067" y1="78405" x2="66067" y2="78405"/>
                                  <a14:foregroundMark x1="80703" y1="54301" x2="80703" y2="54301"/>
                                  <a14:foregroundMark x1="84383" y1="26165" x2="84383" y2="26165"/>
                                  <a14:foregroundMark x1="59608" y1="17115" x2="59608" y2="17115"/>
                                  <a14:foregroundMark x1="42191" y1="18100" x2="42191" y2="18100"/>
                                  <a14:foregroundMark x1="23876" y1="26165" x2="23876" y2="26165"/>
                                  <a14:foregroundMark x1="12837" y1="54301" x2="12837" y2="54301"/>
                                  <a14:foregroundMark x1="45871" y1="71416" x2="45871" y2="714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17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7696" behindDoc="0" locked="0" layoutInCell="1" allowOverlap="1" wp14:anchorId="50D4E245" wp14:editId="11F94AAF">
                <wp:simplePos x="0" y="0"/>
                <wp:positionH relativeFrom="column">
                  <wp:posOffset>-235585</wp:posOffset>
                </wp:positionH>
                <wp:positionV relativeFrom="paragraph">
                  <wp:posOffset>355600</wp:posOffset>
                </wp:positionV>
                <wp:extent cx="4603750" cy="6584315"/>
                <wp:effectExtent l="0" t="0" r="6350" b="6985"/>
                <wp:wrapNone/>
                <wp:docPr id="16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3750" cy="6584315"/>
                          <a:chOff x="0" y="0"/>
                          <a:chExt cx="4603750" cy="6584065"/>
                        </a:xfrm>
                      </wpg:grpSpPr>
                      <wps:wsp>
                        <wps:cNvPr id="1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57726" y="0"/>
                            <a:ext cx="3518535" cy="33051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15F" w:rsidRPr="002C614D" w:rsidRDefault="0060015F" w:rsidP="0060015F">
                              <w:pPr>
                                <w:spacing w:before="200"/>
                                <w:jc w:val="center"/>
                                <w:rPr>
                                  <w:rFonts w:ascii="Kristen ITC" w:hAnsi="Kristen ITC"/>
                                  <w:b/>
                                  <w:color w:val="C00000"/>
                                  <w:sz w:val="32"/>
                                  <w:szCs w:val="20"/>
                                </w:rPr>
                              </w:pPr>
                              <w:r w:rsidRPr="002C614D">
                                <w:rPr>
                                  <w:rFonts w:ascii="Kristen ITC" w:hAnsi="Kristen ITC"/>
                                  <w:b/>
                                  <w:color w:val="C00000"/>
                                  <w:sz w:val="32"/>
                                  <w:szCs w:val="20"/>
                                </w:rPr>
                                <w:t>Ma cuisine a du goût !</w:t>
                              </w:r>
                            </w:p>
                            <w:p w:rsidR="0060015F" w:rsidRPr="002C614D" w:rsidRDefault="0060015F" w:rsidP="0060015F">
                              <w:pPr>
                                <w:ind w:left="284" w:right="284"/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Cs w:val="16"/>
                                </w:rPr>
                              </w:pPr>
                              <w:r w:rsidRPr="002C614D"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Cs w:val="16"/>
                                </w:rPr>
                                <w:t xml:space="preserve">Les menus du portage de repas à domicile sont composés par la diététicienne de la cuisine centrale, </w:t>
                              </w:r>
                              <w:proofErr w:type="spellStart"/>
                              <w:r w:rsidRPr="002C614D"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Cs w:val="16"/>
                                </w:rPr>
                                <w:t>Marie-Hèlene</w:t>
                              </w:r>
                              <w:proofErr w:type="spellEnd"/>
                              <w:r w:rsidRPr="002C614D"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2C614D"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Cs w:val="16"/>
                                </w:rPr>
                                <w:t>Gozioso</w:t>
                              </w:r>
                              <w:proofErr w:type="spellEnd"/>
                              <w:r w:rsidRPr="002C614D"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Cs w:val="16"/>
                                </w:rPr>
                                <w:t> :</w:t>
                              </w:r>
                            </w:p>
                            <w:p w:rsidR="0060015F" w:rsidRPr="002C614D" w:rsidRDefault="0060015F" w:rsidP="0060015F">
                              <w:pPr>
                                <w:spacing w:after="0"/>
                                <w:ind w:left="284" w:right="284"/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Cs w:val="16"/>
                                </w:rPr>
                              </w:pPr>
                              <w:r w:rsidRPr="002C614D"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Cs w:val="16"/>
                                </w:rPr>
                                <w:t>Des menus équilibrés et variés</w:t>
                              </w:r>
                            </w:p>
                            <w:p w:rsidR="0060015F" w:rsidRPr="002C614D" w:rsidRDefault="0060015F" w:rsidP="0060015F">
                              <w:pPr>
                                <w:ind w:left="284" w:right="284"/>
                                <w:rPr>
                                  <w:rFonts w:ascii="Century Gothic" w:hAnsi="Century Gothic"/>
                                  <w:color w:val="7F7F7F" w:themeColor="text1" w:themeTint="80"/>
                                  <w:szCs w:val="16"/>
                                </w:rPr>
                              </w:pPr>
                              <w:r w:rsidRPr="002C614D">
                                <w:rPr>
                                  <w:rFonts w:ascii="Century Gothic" w:hAnsi="Century Gothic"/>
                                  <w:color w:val="7F7F7F" w:themeColor="text1" w:themeTint="80"/>
                                  <w:szCs w:val="16"/>
                                </w:rPr>
                                <w:t xml:space="preserve">Fruits et légumes de saison, viande, poisson ou œufs, laitage ou fromage </w:t>
                              </w:r>
                            </w:p>
                            <w:p w:rsidR="0060015F" w:rsidRPr="002C614D" w:rsidRDefault="0060015F" w:rsidP="0060015F">
                              <w:pPr>
                                <w:spacing w:after="0"/>
                                <w:ind w:left="284" w:right="284"/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Cs w:val="16"/>
                                </w:rPr>
                              </w:pPr>
                              <w:r w:rsidRPr="002C614D"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Cs w:val="16"/>
                                </w:rPr>
                                <w:t>Des produits de qualité</w:t>
                              </w:r>
                            </w:p>
                            <w:p w:rsidR="0060015F" w:rsidRPr="002C614D" w:rsidRDefault="0060015F" w:rsidP="0060015F">
                              <w:pPr>
                                <w:spacing w:after="0"/>
                                <w:ind w:left="284" w:right="284"/>
                                <w:rPr>
                                  <w:rFonts w:ascii="Century Gothic" w:hAnsi="Century Gothic"/>
                                  <w:color w:val="7F7F7F" w:themeColor="text1" w:themeTint="80"/>
                                  <w:szCs w:val="16"/>
                                </w:rPr>
                              </w:pPr>
                              <w:r w:rsidRPr="002C614D">
                                <w:rPr>
                                  <w:rFonts w:ascii="Century Gothic" w:hAnsi="Century Gothic"/>
                                  <w:color w:val="7F7F7F" w:themeColor="text1" w:themeTint="80"/>
                                  <w:szCs w:val="16"/>
                                </w:rPr>
                                <w:t>Produits  issus de l’agriculture biologique, absence d’OGM, faibles additifs alimentaires, apport nutritionnel de qualité, traçabilité des viandes…</w:t>
                              </w:r>
                            </w:p>
                            <w:p w:rsidR="0060015F" w:rsidRDefault="0060015F" w:rsidP="0060015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21894" y="3673427"/>
                            <a:ext cx="3481069" cy="1453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015F" w:rsidRPr="002C614D" w:rsidRDefault="0060015F" w:rsidP="0060015F">
                              <w:pPr>
                                <w:spacing w:before="120"/>
                                <w:ind w:left="284"/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 w:val="28"/>
                                  <w:szCs w:val="28"/>
                                </w:rPr>
                                <w:t>Commandez</w:t>
                              </w:r>
                              <w:r w:rsidRPr="002C614D"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 w:val="28"/>
                                  <w:szCs w:val="28"/>
                                </w:rPr>
                                <w:t xml:space="preserve"> vos repas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 w:val="28"/>
                                  <w:szCs w:val="28"/>
                                </w:rPr>
                                <w:t xml:space="preserve"> auprès du CCAS de votre commune</w:t>
                              </w:r>
                              <w:r w:rsidRPr="002C614D"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 w:val="28"/>
                                  <w:szCs w:val="28"/>
                                </w:rPr>
                                <w:t> :</w:t>
                              </w:r>
                            </w:p>
                            <w:p w:rsidR="0060015F" w:rsidRPr="002C614D" w:rsidRDefault="0060015F" w:rsidP="0060015F">
                              <w:pPr>
                                <w:ind w:left="284"/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</w:rPr>
                              </w:pPr>
                              <w:r w:rsidRPr="002C614D"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 w:val="18"/>
                                </w:rPr>
                                <w:sym w:font="Wingdings 2" w:char="F098"/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</w:rPr>
                                <w:t xml:space="preserve"> Aigues-Mortes, CCAS</w:t>
                              </w:r>
                              <w:r w:rsidRPr="002C614D"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</w:rPr>
                                <w:t> : 04 66 53 62 00</w:t>
                              </w:r>
                            </w:p>
                            <w:p w:rsidR="0060015F" w:rsidRPr="002C614D" w:rsidRDefault="0060015F" w:rsidP="0060015F">
                              <w:pPr>
                                <w:ind w:left="284"/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</w:rPr>
                              </w:pPr>
                              <w:r w:rsidRPr="002C614D"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 w:val="18"/>
                                </w:rPr>
                                <w:sym w:font="Wingdings 2" w:char="F098"/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Pr="002C614D"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</w:rPr>
                                <w:t>Le Grau du Roi, CCAS : 04 66 53 98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70275"/>
                            <a:ext cx="4603750" cy="11137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15F" w:rsidRDefault="0060015F" w:rsidP="0060015F">
                              <w:pPr>
                                <w:ind w:left="28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 w:val="20"/>
                                  <w:szCs w:val="28"/>
                                </w:rPr>
                              </w:pPr>
                              <w:r w:rsidRPr="0053303F"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 w:val="20"/>
                                  <w:szCs w:val="28"/>
                                </w:rPr>
                                <w:t xml:space="preserve">L’équipe de la cuisine centrale </w:t>
                              </w:r>
                              <w:r w:rsidRPr="0053303F"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 w:val="20"/>
                                  <w:szCs w:val="28"/>
                                </w:rPr>
                                <w:t>se réserve le droit de modifier les menus en cas de problème d’approvisionnement.</w:t>
                              </w:r>
                            </w:p>
                            <w:p w:rsidR="0060015F" w:rsidRPr="00CB2C10" w:rsidRDefault="0060015F" w:rsidP="0060015F">
                              <w:pPr>
                                <w:spacing w:after="0"/>
                                <w:ind w:left="28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 w:val="20"/>
                                </w:rPr>
                              </w:pPr>
                              <w:r w:rsidRPr="00CB2C10"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 w:val="20"/>
                                </w:rPr>
                                <w:t>Pour toutes remarques et suggestions, contactez-nous à :</w:t>
                              </w:r>
                            </w:p>
                            <w:p w:rsidR="0060015F" w:rsidRPr="00264996" w:rsidRDefault="00094486" w:rsidP="0060015F">
                              <w:pPr>
                                <w:spacing w:after="0"/>
                                <w:ind w:left="28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 w:val="20"/>
                                </w:rPr>
                              </w:pPr>
                              <w:hyperlink r:id="rId18" w:history="1">
                                <w:r w:rsidR="0060015F" w:rsidRPr="00264996">
                                  <w:rPr>
                                    <w:rStyle w:val="Lienhypertexte"/>
                                    <w:rFonts w:ascii="Century Gothic" w:hAnsi="Century Gothic"/>
                                    <w:b/>
                                    <w:color w:val="F79646" w:themeColor="accent6"/>
                                    <w:sz w:val="20"/>
                                    <w:u w:val="none"/>
                                  </w:rPr>
                                  <w:t>cuisine.centrale@terredecamargue.fr</w:t>
                                </w:r>
                              </w:hyperlink>
                              <w:r w:rsidR="0060015F" w:rsidRPr="00264996"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 w:val="20"/>
                                </w:rPr>
                                <w:t xml:space="preserve"> </w:t>
                              </w:r>
                            </w:p>
                            <w:p w:rsidR="0060015F" w:rsidRPr="00CB2C10" w:rsidRDefault="0060015F" w:rsidP="0060015F">
                              <w:pPr>
                                <w:spacing w:after="0"/>
                                <w:ind w:left="284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 w:val="20"/>
                                </w:rPr>
                              </w:pPr>
                              <w:proofErr w:type="gramStart"/>
                              <w:r w:rsidRPr="00CB2C10"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 w:val="20"/>
                                </w:rPr>
                                <w:t>ou</w:t>
                              </w:r>
                              <w:proofErr w:type="gramEnd"/>
                              <w:r w:rsidRPr="00CB2C10">
                                <w:rPr>
                                  <w:rFonts w:ascii="Century Gothic" w:hAnsi="Century Gothic"/>
                                  <w:b/>
                                  <w:color w:val="7F7F7F" w:themeColor="text1" w:themeTint="80"/>
                                  <w:sz w:val="20"/>
                                </w:rPr>
                                <w:t xml:space="preserve"> par téléphone au </w:t>
                              </w:r>
                              <w:r w:rsidRPr="00CB2C10">
                                <w:rPr>
                                  <w:rFonts w:ascii="Century Gothic" w:hAnsi="Century Gothic"/>
                                  <w:b/>
                                  <w:color w:val="F79646" w:themeColor="accent6"/>
                                  <w:sz w:val="20"/>
                                </w:rPr>
                                <w:t>04 66 53 29 43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" o:spid="_x0000_s1030" style="position:absolute;margin-left:-18.55pt;margin-top:28pt;width:362.5pt;height:518.45pt;z-index:251997696" coordsize="46037,6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6577;width:35185;height:33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r6V8AA&#10;AADbAAAADwAAAGRycy9kb3ducmV2LnhtbERPPWvDMBDdA/0P4grdEqkZXMeNEkrAkLFVG8h4WFfb&#10;1DoZSXWcf18FAt3u8T5vu5/dICYKsfes4XmlQBA33vbcavj6rJcliJiQLQ6eScOVIux3D4stVtZf&#10;+IMmk1qRQzhWqKFLaaykjE1HDuPKj8SZ+/bBYcowtNIGvORwN8i1UoV02HNu6HCkQ0fNj/l1GqI6&#10;F+XmvawPpTqeBuM2pghJ66fH+e0VRKI5/Yvv7qPN81/g9ks+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r6V8AAAADbAAAADwAAAAAAAAAAAAAAAACYAgAAZHJzL2Rvd25y&#10;ZXYueG1sUEsFBgAAAAAEAAQA9QAAAIUDAAAAAA==&#10;" fillcolor="#bfbfbf [2412]" stroked="f">
                  <v:textbox>
                    <w:txbxContent>
                      <w:p w:rsidR="0060015F" w:rsidRPr="002C614D" w:rsidRDefault="0060015F" w:rsidP="0060015F">
                        <w:pPr>
                          <w:spacing w:before="200"/>
                          <w:jc w:val="center"/>
                          <w:rPr>
                            <w:rFonts w:ascii="Kristen ITC" w:hAnsi="Kristen ITC"/>
                            <w:b/>
                            <w:color w:val="C00000"/>
                            <w:sz w:val="32"/>
                            <w:szCs w:val="20"/>
                          </w:rPr>
                        </w:pPr>
                        <w:r w:rsidRPr="002C614D">
                          <w:rPr>
                            <w:rFonts w:ascii="Kristen ITC" w:hAnsi="Kristen ITC"/>
                            <w:b/>
                            <w:color w:val="C00000"/>
                            <w:sz w:val="32"/>
                            <w:szCs w:val="20"/>
                          </w:rPr>
                          <w:t>Ma cuisine a du goût !</w:t>
                        </w:r>
                      </w:p>
                      <w:p w:rsidR="0060015F" w:rsidRPr="002C614D" w:rsidRDefault="0060015F" w:rsidP="0060015F">
                        <w:pPr>
                          <w:ind w:left="284" w:right="284"/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Cs w:val="16"/>
                          </w:rPr>
                        </w:pPr>
                        <w:r w:rsidRPr="002C614D"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Cs w:val="16"/>
                          </w:rPr>
                          <w:t xml:space="preserve">Les menus du portage de repas à domicile sont composés par la diététicienne de la cuisine centrale, </w:t>
                        </w:r>
                        <w:proofErr w:type="spellStart"/>
                        <w:r w:rsidRPr="002C614D"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Cs w:val="16"/>
                          </w:rPr>
                          <w:t>Marie-Hèlene</w:t>
                        </w:r>
                        <w:proofErr w:type="spellEnd"/>
                        <w:r w:rsidRPr="002C614D"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Cs w:val="16"/>
                          </w:rPr>
                          <w:t xml:space="preserve"> </w:t>
                        </w:r>
                        <w:proofErr w:type="spellStart"/>
                        <w:r w:rsidRPr="002C614D"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Cs w:val="16"/>
                          </w:rPr>
                          <w:t>Gozioso</w:t>
                        </w:r>
                        <w:proofErr w:type="spellEnd"/>
                        <w:r w:rsidRPr="002C614D"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Cs w:val="16"/>
                          </w:rPr>
                          <w:t> :</w:t>
                        </w:r>
                      </w:p>
                      <w:p w:rsidR="0060015F" w:rsidRPr="002C614D" w:rsidRDefault="0060015F" w:rsidP="0060015F">
                        <w:pPr>
                          <w:spacing w:after="0"/>
                          <w:ind w:left="284" w:right="284"/>
                          <w:rPr>
                            <w:rFonts w:ascii="Century Gothic" w:hAnsi="Century Gothic"/>
                            <w:b/>
                            <w:color w:val="F79646" w:themeColor="accent6"/>
                            <w:szCs w:val="16"/>
                          </w:rPr>
                        </w:pPr>
                        <w:r w:rsidRPr="002C614D">
                          <w:rPr>
                            <w:rFonts w:ascii="Century Gothic" w:hAnsi="Century Gothic"/>
                            <w:b/>
                            <w:color w:val="F79646" w:themeColor="accent6"/>
                            <w:szCs w:val="16"/>
                          </w:rPr>
                          <w:t>Des menus équilibrés et variés</w:t>
                        </w:r>
                      </w:p>
                      <w:p w:rsidR="0060015F" w:rsidRPr="002C614D" w:rsidRDefault="0060015F" w:rsidP="0060015F">
                        <w:pPr>
                          <w:ind w:left="284" w:right="284"/>
                          <w:rPr>
                            <w:rFonts w:ascii="Century Gothic" w:hAnsi="Century Gothic"/>
                            <w:color w:val="7F7F7F" w:themeColor="text1" w:themeTint="80"/>
                            <w:szCs w:val="16"/>
                          </w:rPr>
                        </w:pPr>
                        <w:r w:rsidRPr="002C614D">
                          <w:rPr>
                            <w:rFonts w:ascii="Century Gothic" w:hAnsi="Century Gothic"/>
                            <w:color w:val="7F7F7F" w:themeColor="text1" w:themeTint="80"/>
                            <w:szCs w:val="16"/>
                          </w:rPr>
                          <w:t xml:space="preserve">Fruits et légumes de saison, viande, poisson ou œufs, laitage ou fromage </w:t>
                        </w:r>
                      </w:p>
                      <w:p w:rsidR="0060015F" w:rsidRPr="002C614D" w:rsidRDefault="0060015F" w:rsidP="0060015F">
                        <w:pPr>
                          <w:spacing w:after="0"/>
                          <w:ind w:left="284" w:right="284"/>
                          <w:rPr>
                            <w:rFonts w:ascii="Century Gothic" w:hAnsi="Century Gothic"/>
                            <w:b/>
                            <w:color w:val="F79646" w:themeColor="accent6"/>
                            <w:szCs w:val="16"/>
                          </w:rPr>
                        </w:pPr>
                        <w:r w:rsidRPr="002C614D">
                          <w:rPr>
                            <w:rFonts w:ascii="Century Gothic" w:hAnsi="Century Gothic"/>
                            <w:b/>
                            <w:color w:val="F79646" w:themeColor="accent6"/>
                            <w:szCs w:val="16"/>
                          </w:rPr>
                          <w:t>Des produits de qualité</w:t>
                        </w:r>
                      </w:p>
                      <w:p w:rsidR="0060015F" w:rsidRPr="002C614D" w:rsidRDefault="0060015F" w:rsidP="0060015F">
                        <w:pPr>
                          <w:spacing w:after="0"/>
                          <w:ind w:left="284" w:right="284"/>
                          <w:rPr>
                            <w:rFonts w:ascii="Century Gothic" w:hAnsi="Century Gothic"/>
                            <w:color w:val="7F7F7F" w:themeColor="text1" w:themeTint="80"/>
                            <w:szCs w:val="16"/>
                          </w:rPr>
                        </w:pPr>
                        <w:r w:rsidRPr="002C614D">
                          <w:rPr>
                            <w:rFonts w:ascii="Century Gothic" w:hAnsi="Century Gothic"/>
                            <w:color w:val="7F7F7F" w:themeColor="text1" w:themeTint="80"/>
                            <w:szCs w:val="16"/>
                          </w:rPr>
                          <w:t>Produits  issus de l’agriculture biologique, absence d’OGM, faibles additifs alimentaires, apport nutritionnel de qualité, traçabilité des viandes…</w:t>
                        </w:r>
                      </w:p>
                      <w:p w:rsidR="0060015F" w:rsidRDefault="0060015F" w:rsidP="0060015F"/>
                    </w:txbxContent>
                  </v:textbox>
                </v:shape>
                <v:shape id="Text Box 42" o:spid="_x0000_s1032" type="#_x0000_t202" style="position:absolute;left:7218;top:36734;width:34811;height:14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7OsQA&#10;AADbAAAADwAAAGRycy9kb3ducmV2LnhtbESPQWvCQBSE70L/w/IK3nRjEBtTVykBUfDS2kLa2yP7&#10;mg3Nvg3ZVZN/3y0UPA4z8w2z2Q22FVfqfeNYwWKegCCunG64VvDxvp9lIHxA1tg6JgUjedhtHyYb&#10;zLW78Rtdz6EWEcI+RwUmhC6X0leGLPq564ij9+16iyHKvpa6x1uE21amSbKSFhuOCwY7KgxVP+eL&#10;VbB+7cbs6dP407o0dFh+lb4YS6Wmj8PLM4hAQ7iH/9tHrSBdwN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xezrEAAAA2wAAAA8AAAAAAAAAAAAAAAAAmAIAAGRycy9k&#10;b3ducmV2LnhtbFBLBQYAAAAABAAEAPUAAACJAwAAAAA=&#10;" strokecolor="#f79646 [3209]">
                  <v:textbox style="mso-fit-shape-to-text:t">
                    <w:txbxContent>
                      <w:p w:rsidR="0060015F" w:rsidRPr="002C614D" w:rsidRDefault="0060015F" w:rsidP="0060015F">
                        <w:pPr>
                          <w:spacing w:before="120"/>
                          <w:ind w:left="284"/>
                          <w:rPr>
                            <w:rFonts w:ascii="Century Gothic" w:hAnsi="Century Gothic"/>
                            <w:b/>
                            <w:color w:val="F79646" w:themeColor="accent6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F79646" w:themeColor="accent6"/>
                            <w:sz w:val="28"/>
                            <w:szCs w:val="28"/>
                          </w:rPr>
                          <w:t>Commandez</w:t>
                        </w:r>
                        <w:r w:rsidRPr="002C614D">
                          <w:rPr>
                            <w:rFonts w:ascii="Century Gothic" w:hAnsi="Century Gothic"/>
                            <w:b/>
                            <w:color w:val="F79646" w:themeColor="accent6"/>
                            <w:sz w:val="28"/>
                            <w:szCs w:val="28"/>
                          </w:rPr>
                          <w:t xml:space="preserve"> vos repas</w:t>
                        </w:r>
                        <w:r>
                          <w:rPr>
                            <w:rFonts w:ascii="Century Gothic" w:hAnsi="Century Gothic"/>
                            <w:b/>
                            <w:color w:val="F79646" w:themeColor="accent6"/>
                            <w:sz w:val="28"/>
                            <w:szCs w:val="28"/>
                          </w:rPr>
                          <w:t xml:space="preserve"> auprès du CCAS de votre commune</w:t>
                        </w:r>
                        <w:r w:rsidRPr="002C614D">
                          <w:rPr>
                            <w:rFonts w:ascii="Century Gothic" w:hAnsi="Century Gothic"/>
                            <w:b/>
                            <w:color w:val="F79646" w:themeColor="accent6"/>
                            <w:sz w:val="28"/>
                            <w:szCs w:val="28"/>
                          </w:rPr>
                          <w:t> :</w:t>
                        </w:r>
                      </w:p>
                      <w:p w:rsidR="0060015F" w:rsidRPr="002C614D" w:rsidRDefault="0060015F" w:rsidP="0060015F">
                        <w:pPr>
                          <w:ind w:left="284"/>
                          <w:rPr>
                            <w:rFonts w:ascii="Century Gothic" w:hAnsi="Century Gothic"/>
                            <w:b/>
                            <w:color w:val="7F7F7F" w:themeColor="text1" w:themeTint="80"/>
                          </w:rPr>
                        </w:pPr>
                        <w:r w:rsidRPr="002C614D">
                          <w:rPr>
                            <w:rFonts w:ascii="Century Gothic" w:hAnsi="Century Gothic"/>
                            <w:b/>
                            <w:color w:val="F79646" w:themeColor="accent6"/>
                            <w:sz w:val="18"/>
                          </w:rPr>
                          <w:sym w:font="Wingdings 2" w:char="F098"/>
                        </w:r>
                        <w:r>
                          <w:rPr>
                            <w:rFonts w:ascii="Century Gothic" w:hAnsi="Century Gothic"/>
                            <w:b/>
                            <w:color w:val="7F7F7F" w:themeColor="text1" w:themeTint="80"/>
                          </w:rPr>
                          <w:t xml:space="preserve"> Aigues-Mortes, CCAS</w:t>
                        </w:r>
                        <w:r w:rsidRPr="002C614D">
                          <w:rPr>
                            <w:rFonts w:ascii="Century Gothic" w:hAnsi="Century Gothic"/>
                            <w:b/>
                            <w:color w:val="7F7F7F" w:themeColor="text1" w:themeTint="80"/>
                          </w:rPr>
                          <w:t> : 04 66 53 62 00</w:t>
                        </w:r>
                      </w:p>
                      <w:p w:rsidR="0060015F" w:rsidRPr="002C614D" w:rsidRDefault="0060015F" w:rsidP="0060015F">
                        <w:pPr>
                          <w:ind w:left="284"/>
                          <w:rPr>
                            <w:rFonts w:ascii="Century Gothic" w:hAnsi="Century Gothic"/>
                            <w:b/>
                            <w:color w:val="7F7F7F" w:themeColor="text1" w:themeTint="80"/>
                          </w:rPr>
                        </w:pPr>
                        <w:r w:rsidRPr="002C614D">
                          <w:rPr>
                            <w:rFonts w:ascii="Century Gothic" w:hAnsi="Century Gothic"/>
                            <w:b/>
                            <w:color w:val="F79646" w:themeColor="accent6"/>
                            <w:sz w:val="18"/>
                          </w:rPr>
                          <w:sym w:font="Wingdings 2" w:char="F098"/>
                        </w:r>
                        <w:r>
                          <w:rPr>
                            <w:rFonts w:ascii="Century Gothic" w:hAnsi="Century Gothic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Pr="002C614D">
                          <w:rPr>
                            <w:rFonts w:ascii="Century Gothic" w:hAnsi="Century Gothic"/>
                            <w:b/>
                            <w:color w:val="7F7F7F" w:themeColor="text1" w:themeTint="80"/>
                          </w:rPr>
                          <w:t>Le Grau du Roi, CCAS : 04 66 53 98 12</w:t>
                        </w:r>
                      </w:p>
                    </w:txbxContent>
                  </v:textbox>
                </v:shape>
                <v:shape id="Text Box 43" o:spid="_x0000_s1033" type="#_x0000_t202" style="position:absolute;top:54702;width:46037;height:11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OXMIA&#10;AADbAAAADwAAAGRycy9kb3ducmV2LnhtbESP3YrCMBSE7xd8h3CEvVk0tYJINYoIgsgK/j3AsTm2&#10;xeakNNFWn94IgpfDzHzDTOetKcWdaldYVjDoRyCIU6sLzhScjqveGITzyBpLy6TgQQ7ms87PFBNt&#10;G97T/eAzESDsElSQe18lUro0J4Oubyvi4F1sbdAHWWdS19gEuCllHEUjabDgsJBjRcuc0uvhZhSU&#10;zSZ9/D1puNlW7M7LNf3vVjelfrvtYgLCU+u/4U97rRXEMby/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M5cwgAAANsAAAAPAAAAAAAAAAAAAAAAAJgCAABkcnMvZG93&#10;bnJldi54bWxQSwUGAAAAAAQABAD1AAAAhwMAAAAA&#10;" stroked="f" strokecolor="#f79646 [3209]">
                  <v:textbox style="mso-fit-shape-to-text:t">
                    <w:txbxContent>
                      <w:p w:rsidR="0060015F" w:rsidRDefault="0060015F" w:rsidP="0060015F">
                        <w:pPr>
                          <w:ind w:left="284"/>
                          <w:jc w:val="center"/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 w:val="20"/>
                            <w:szCs w:val="28"/>
                          </w:rPr>
                        </w:pPr>
                        <w:r w:rsidRPr="0053303F">
                          <w:rPr>
                            <w:rFonts w:ascii="Century Gothic" w:hAnsi="Century Gothic"/>
                            <w:b/>
                            <w:color w:val="F79646" w:themeColor="accent6"/>
                            <w:sz w:val="20"/>
                            <w:szCs w:val="28"/>
                          </w:rPr>
                          <w:t xml:space="preserve">L’équipe de la cuisine centrale </w:t>
                        </w:r>
                        <w:r w:rsidRPr="0053303F"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 w:val="20"/>
                            <w:szCs w:val="28"/>
                          </w:rPr>
                          <w:t>se réserve le droit de modifier les menus en cas de problème d’approvisionnement.</w:t>
                        </w:r>
                      </w:p>
                      <w:p w:rsidR="0060015F" w:rsidRPr="00CB2C10" w:rsidRDefault="0060015F" w:rsidP="0060015F">
                        <w:pPr>
                          <w:spacing w:after="0"/>
                          <w:ind w:left="284"/>
                          <w:jc w:val="center"/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 w:val="20"/>
                          </w:rPr>
                        </w:pPr>
                        <w:r w:rsidRPr="00CB2C10"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 w:val="20"/>
                          </w:rPr>
                          <w:t>Pour toutes remarques et suggestions, contactez-nous à :</w:t>
                        </w:r>
                      </w:p>
                      <w:p w:rsidR="0060015F" w:rsidRPr="00264996" w:rsidRDefault="0060015F" w:rsidP="0060015F">
                        <w:pPr>
                          <w:spacing w:after="0"/>
                          <w:ind w:left="284"/>
                          <w:jc w:val="center"/>
                          <w:rPr>
                            <w:rFonts w:ascii="Century Gothic" w:hAnsi="Century Gothic"/>
                            <w:b/>
                            <w:color w:val="F79646" w:themeColor="accent6"/>
                            <w:sz w:val="20"/>
                          </w:rPr>
                        </w:pPr>
                        <w:hyperlink r:id="rId19" w:history="1">
                          <w:r w:rsidRPr="00264996">
                            <w:rPr>
                              <w:rStyle w:val="Lienhypertexte"/>
                              <w:rFonts w:ascii="Century Gothic" w:hAnsi="Century Gothic"/>
                              <w:b/>
                              <w:color w:val="F79646" w:themeColor="accent6"/>
                              <w:sz w:val="20"/>
                              <w:u w:val="none"/>
                            </w:rPr>
                            <w:t>cuisine.centrale@terredecamargue.fr</w:t>
                          </w:r>
                        </w:hyperlink>
                        <w:r w:rsidRPr="00264996">
                          <w:rPr>
                            <w:rFonts w:ascii="Century Gothic" w:hAnsi="Century Gothic"/>
                            <w:b/>
                            <w:color w:val="F79646" w:themeColor="accent6"/>
                            <w:sz w:val="20"/>
                          </w:rPr>
                          <w:t xml:space="preserve"> </w:t>
                        </w:r>
                      </w:p>
                      <w:p w:rsidR="0060015F" w:rsidRPr="00CB2C10" w:rsidRDefault="0060015F" w:rsidP="0060015F">
                        <w:pPr>
                          <w:spacing w:after="0"/>
                          <w:ind w:left="284"/>
                          <w:jc w:val="center"/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 w:val="20"/>
                          </w:rPr>
                        </w:pPr>
                        <w:proofErr w:type="gramStart"/>
                        <w:r w:rsidRPr="00CB2C10"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 w:val="20"/>
                          </w:rPr>
                          <w:t>ou</w:t>
                        </w:r>
                        <w:proofErr w:type="gramEnd"/>
                        <w:r w:rsidRPr="00CB2C10">
                          <w:rPr>
                            <w:rFonts w:ascii="Century Gothic" w:hAnsi="Century Gothic"/>
                            <w:b/>
                            <w:color w:val="7F7F7F" w:themeColor="text1" w:themeTint="80"/>
                            <w:sz w:val="20"/>
                          </w:rPr>
                          <w:t xml:space="preserve"> par téléphone au </w:t>
                        </w:r>
                        <w:r w:rsidRPr="00CB2C10">
                          <w:rPr>
                            <w:rFonts w:ascii="Century Gothic" w:hAnsi="Century Gothic"/>
                            <w:b/>
                            <w:color w:val="F79646" w:themeColor="accent6"/>
                            <w:sz w:val="20"/>
                          </w:rPr>
                          <w:t>04 66 53 29 43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995648" behindDoc="1" locked="0" layoutInCell="1" allowOverlap="1" wp14:anchorId="23B2D858" wp14:editId="1F22675C">
            <wp:simplePos x="0" y="0"/>
            <wp:positionH relativeFrom="column">
              <wp:posOffset>8022590</wp:posOffset>
            </wp:positionH>
            <wp:positionV relativeFrom="paragraph">
              <wp:posOffset>1030605</wp:posOffset>
            </wp:positionV>
            <wp:extent cx="1996440" cy="466090"/>
            <wp:effectExtent l="0" t="0" r="0" b="0"/>
            <wp:wrapThrough wrapText="bothSides">
              <wp:wrapPolygon edited="0">
                <wp:start x="20405" y="0"/>
                <wp:lineTo x="6183" y="2649"/>
                <wp:lineTo x="0" y="7063"/>
                <wp:lineTo x="0" y="19422"/>
                <wp:lineTo x="618" y="20305"/>
                <wp:lineTo x="21229" y="20305"/>
                <wp:lineTo x="21435" y="17657"/>
                <wp:lineTo x="21435" y="0"/>
                <wp:lineTo x="20405" y="0"/>
              </wp:wrapPolygon>
            </wp:wrapThrough>
            <wp:docPr id="2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_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1" locked="0" layoutInCell="1" allowOverlap="1" wp14:anchorId="05E40187" wp14:editId="171B4800">
                <wp:simplePos x="0" y="0"/>
                <wp:positionH relativeFrom="column">
                  <wp:posOffset>8246745</wp:posOffset>
                </wp:positionH>
                <wp:positionV relativeFrom="paragraph">
                  <wp:posOffset>1125855</wp:posOffset>
                </wp:positionV>
                <wp:extent cx="1728470" cy="461010"/>
                <wp:effectExtent l="0" t="0" r="0" b="0"/>
                <wp:wrapThrough wrapText="bothSides">
                  <wp:wrapPolygon edited="0">
                    <wp:start x="476" y="0"/>
                    <wp:lineTo x="476" y="20529"/>
                    <wp:lineTo x="20711" y="20529"/>
                    <wp:lineTo x="20711" y="0"/>
                    <wp:lineTo x="476" y="0"/>
                  </wp:wrapPolygon>
                </wp:wrapThrough>
                <wp:docPr id="2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15F" w:rsidRPr="002A2988" w:rsidRDefault="0060015F" w:rsidP="0060015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Sept.</w:t>
                            </w:r>
                            <w:r w:rsidRPr="002A298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4" type="#_x0000_t202" style="position:absolute;margin-left:649.35pt;margin-top:88.65pt;width:136.1pt;height:36.3pt;z-index:-2513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vB+uAIAAMI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" filled="f" stroked="f">
                <v:textbox>
                  <w:txbxContent>
                    <w:p w:rsidR="0060015F" w:rsidRPr="002A2988" w:rsidRDefault="0060015F" w:rsidP="0060015F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Sept.</w:t>
                      </w:r>
                      <w:r w:rsidRPr="002A2988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2015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70"/>
          <w:szCs w:val="70"/>
        </w:rPr>
        <w:drawing>
          <wp:anchor distT="0" distB="0" distL="114300" distR="114300" simplePos="0" relativeHeight="251994624" behindDoc="1" locked="0" layoutInCell="1" allowOverlap="1" wp14:anchorId="0CA5E512" wp14:editId="53519870">
            <wp:simplePos x="0" y="0"/>
            <wp:positionH relativeFrom="column">
              <wp:posOffset>4973955</wp:posOffset>
            </wp:positionH>
            <wp:positionV relativeFrom="paragraph">
              <wp:posOffset>-293370</wp:posOffset>
            </wp:positionV>
            <wp:extent cx="5285105" cy="7397115"/>
            <wp:effectExtent l="0" t="0" r="0" b="0"/>
            <wp:wrapThrough wrapText="bothSides">
              <wp:wrapPolygon edited="0">
                <wp:start x="0" y="0"/>
                <wp:lineTo x="0" y="21528"/>
                <wp:lineTo x="21488" y="21528"/>
                <wp:lineTo x="21488" y="0"/>
                <wp:lineTo x="0" y="0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test_repas_domicil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15F" w:rsidRDefault="0060015F" w:rsidP="004B76AE"/>
    <w:p w:rsidR="004B76AE" w:rsidRDefault="000C015D" w:rsidP="003626CC">
      <w:pPr>
        <w:ind w:left="8496"/>
        <w:jc w:val="center"/>
      </w:pPr>
      <w:r>
        <w:rPr>
          <w:rFonts w:ascii="Century Gothic" w:hAnsi="Century Gothic"/>
          <w:b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2576" behindDoc="1" locked="0" layoutInCell="1" allowOverlap="1" wp14:anchorId="74B2C230" wp14:editId="08D09D8F">
                <wp:simplePos x="0" y="0"/>
                <wp:positionH relativeFrom="column">
                  <wp:posOffset>7755890</wp:posOffset>
                </wp:positionH>
                <wp:positionV relativeFrom="paragraph">
                  <wp:posOffset>1125855</wp:posOffset>
                </wp:positionV>
                <wp:extent cx="2047240" cy="461010"/>
                <wp:effectExtent l="0" t="0" r="0" b="0"/>
                <wp:wrapThrough wrapText="bothSides">
                  <wp:wrapPolygon edited="0">
                    <wp:start x="402" y="0"/>
                    <wp:lineTo x="402" y="20529"/>
                    <wp:lineTo x="20903" y="20529"/>
                    <wp:lineTo x="20903" y="0"/>
                    <wp:lineTo x="402" y="0"/>
                  </wp:wrapPolygon>
                </wp:wrapThrough>
                <wp:docPr id="1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24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58B6" w:rsidRPr="003626CC" w:rsidRDefault="003F58B6" w:rsidP="003F58B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Septem</w:t>
                            </w:r>
                            <w:r w:rsidRPr="003626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bre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2015</w:t>
                            </w:r>
                            <w:r w:rsidRPr="003626C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0" type="#_x0000_t202" style="position:absolute;left:0;text-align:left;margin-left:610.7pt;margin-top:88.65pt;width:161.2pt;height:36.3pt;z-index:-2513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" filled="f" stroked="f">
                <v:textbox>
                  <w:txbxContent>
                    <w:p w:rsidR="003F58B6" w:rsidRPr="003626CC" w:rsidRDefault="003F58B6" w:rsidP="003F58B6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Septem</w:t>
                      </w:r>
                      <w:r w:rsidRPr="003626C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bre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2015</w:t>
                      </w:r>
                      <w:r w:rsidRPr="003626C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2015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F58B6">
        <w:rPr>
          <w:rFonts w:ascii="Century Gothic" w:hAnsi="Century Gothic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3D552665" wp14:editId="06AECC1C">
            <wp:simplePos x="0" y="0"/>
            <wp:positionH relativeFrom="column">
              <wp:posOffset>7440930</wp:posOffset>
            </wp:positionH>
            <wp:positionV relativeFrom="page">
              <wp:posOffset>1390650</wp:posOffset>
            </wp:positionV>
            <wp:extent cx="2363470" cy="551815"/>
            <wp:effectExtent l="0" t="0" r="0" b="0"/>
            <wp:wrapTight wrapText="bothSides">
              <wp:wrapPolygon edited="0">
                <wp:start x="20370" y="0"/>
                <wp:lineTo x="9227" y="1491"/>
                <wp:lineTo x="0" y="6711"/>
                <wp:lineTo x="0" y="20133"/>
                <wp:lineTo x="696" y="20879"/>
                <wp:lineTo x="21066" y="20879"/>
                <wp:lineTo x="21414" y="17896"/>
                <wp:lineTo x="21414" y="0"/>
                <wp:lineTo x="2037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_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6CC">
        <w:rPr>
          <w:rFonts w:ascii="Century Gothic" w:hAnsi="Century Gothic"/>
          <w:b/>
          <w:noProof/>
          <w:sz w:val="70"/>
          <w:szCs w:val="70"/>
        </w:rPr>
        <w:drawing>
          <wp:anchor distT="0" distB="0" distL="114300" distR="114300" simplePos="0" relativeHeight="251655168" behindDoc="1" locked="0" layoutInCell="1" allowOverlap="1" wp14:anchorId="2778B861" wp14:editId="5D46275F">
            <wp:simplePos x="0" y="0"/>
            <wp:positionH relativeFrom="column">
              <wp:posOffset>4973955</wp:posOffset>
            </wp:positionH>
            <wp:positionV relativeFrom="paragraph">
              <wp:posOffset>-293370</wp:posOffset>
            </wp:positionV>
            <wp:extent cx="5285105" cy="7397115"/>
            <wp:effectExtent l="0" t="0" r="0" b="0"/>
            <wp:wrapThrough wrapText="bothSides">
              <wp:wrapPolygon edited="0">
                <wp:start x="0" y="0"/>
                <wp:lineTo x="0" y="21528"/>
                <wp:lineTo x="21488" y="21528"/>
                <wp:lineTo x="21488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test_repas_domicil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6AE" w:rsidRDefault="004B76AE" w:rsidP="004B76AE"/>
    <w:p w:rsidR="004B76AE" w:rsidRDefault="004B76AE" w:rsidP="004B76AE"/>
    <w:p w:rsidR="004B76AE" w:rsidRDefault="004B76AE" w:rsidP="004B76AE"/>
    <w:p w:rsidR="004B76AE" w:rsidRDefault="004B76AE" w:rsidP="004B76AE"/>
    <w:p w:rsidR="004B76AE" w:rsidRDefault="004B76AE" w:rsidP="004B76AE"/>
    <w:p w:rsidR="004B76AE" w:rsidRDefault="004B76AE" w:rsidP="00B709B3">
      <w:pPr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E7085B" w:rsidP="00E7085B">
      <w:pPr>
        <w:tabs>
          <w:tab w:val="left" w:pos="9690"/>
        </w:tabs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Default="004B76AE" w:rsidP="004B76AE">
      <w:pPr>
        <w:spacing w:after="0" w:line="240" w:lineRule="auto"/>
        <w:rPr>
          <w:rFonts w:ascii="Century Gothic" w:hAnsi="Century Gothic"/>
        </w:rPr>
      </w:pPr>
    </w:p>
    <w:p w:rsidR="004B76AE" w:rsidRPr="004B76AE" w:rsidRDefault="004B76AE" w:rsidP="004B76AE">
      <w:pPr>
        <w:spacing w:after="0" w:line="240" w:lineRule="auto"/>
        <w:rPr>
          <w:rFonts w:ascii="Century Gothic" w:hAnsi="Century Gothic"/>
        </w:rPr>
      </w:pPr>
    </w:p>
    <w:sectPr w:rsidR="004B76AE" w:rsidRPr="004B76AE" w:rsidSect="004B76A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8pt;height:81pt;visibility:visible;mso-wrap-style:square" o:bullet="t">
        <v:imagedata r:id="rId1" o:title=""/>
      </v:shape>
    </w:pict>
  </w:numPicBullet>
  <w:abstractNum w:abstractNumId="0">
    <w:nsid w:val="176777D8"/>
    <w:multiLevelType w:val="hybridMultilevel"/>
    <w:tmpl w:val="B156A224"/>
    <w:lvl w:ilvl="0" w:tplc="BAC8FC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82E3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CEE8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F2A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B876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C2AB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42C3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46B4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8AA6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6AE"/>
    <w:rsid w:val="00031765"/>
    <w:rsid w:val="00043F40"/>
    <w:rsid w:val="000573DB"/>
    <w:rsid w:val="0008169F"/>
    <w:rsid w:val="00094486"/>
    <w:rsid w:val="000C015D"/>
    <w:rsid w:val="0012766E"/>
    <w:rsid w:val="00176AC5"/>
    <w:rsid w:val="0018298C"/>
    <w:rsid w:val="001C3B1D"/>
    <w:rsid w:val="001D738F"/>
    <w:rsid w:val="001E72BE"/>
    <w:rsid w:val="001F5513"/>
    <w:rsid w:val="0027191D"/>
    <w:rsid w:val="00274A9D"/>
    <w:rsid w:val="002C3E47"/>
    <w:rsid w:val="00331931"/>
    <w:rsid w:val="003626CC"/>
    <w:rsid w:val="003A2242"/>
    <w:rsid w:val="003E18C4"/>
    <w:rsid w:val="003F58B6"/>
    <w:rsid w:val="004023AD"/>
    <w:rsid w:val="0042087C"/>
    <w:rsid w:val="004660EA"/>
    <w:rsid w:val="00490363"/>
    <w:rsid w:val="004B76AE"/>
    <w:rsid w:val="004D4BFD"/>
    <w:rsid w:val="004D74FE"/>
    <w:rsid w:val="004F3AD8"/>
    <w:rsid w:val="00526651"/>
    <w:rsid w:val="00530AB4"/>
    <w:rsid w:val="00537131"/>
    <w:rsid w:val="005765A4"/>
    <w:rsid w:val="005934C8"/>
    <w:rsid w:val="005970E1"/>
    <w:rsid w:val="005B7253"/>
    <w:rsid w:val="0060015F"/>
    <w:rsid w:val="00600414"/>
    <w:rsid w:val="00604095"/>
    <w:rsid w:val="006B142C"/>
    <w:rsid w:val="006B2A4C"/>
    <w:rsid w:val="00753E55"/>
    <w:rsid w:val="00790154"/>
    <w:rsid w:val="00795AF1"/>
    <w:rsid w:val="007B0738"/>
    <w:rsid w:val="007B52FB"/>
    <w:rsid w:val="007C01CF"/>
    <w:rsid w:val="007F0408"/>
    <w:rsid w:val="008015AF"/>
    <w:rsid w:val="00823690"/>
    <w:rsid w:val="008307BE"/>
    <w:rsid w:val="00895967"/>
    <w:rsid w:val="008B082B"/>
    <w:rsid w:val="008E5510"/>
    <w:rsid w:val="00936BC6"/>
    <w:rsid w:val="00967F20"/>
    <w:rsid w:val="0098692E"/>
    <w:rsid w:val="009B0C5C"/>
    <w:rsid w:val="009B3F8E"/>
    <w:rsid w:val="00A00368"/>
    <w:rsid w:val="00A033E0"/>
    <w:rsid w:val="00A04E4F"/>
    <w:rsid w:val="00A3456B"/>
    <w:rsid w:val="00A402D8"/>
    <w:rsid w:val="00A809F7"/>
    <w:rsid w:val="00A97EC6"/>
    <w:rsid w:val="00AC092C"/>
    <w:rsid w:val="00AD792C"/>
    <w:rsid w:val="00B10D03"/>
    <w:rsid w:val="00B11504"/>
    <w:rsid w:val="00B20570"/>
    <w:rsid w:val="00B21409"/>
    <w:rsid w:val="00B60684"/>
    <w:rsid w:val="00B70683"/>
    <w:rsid w:val="00B709B3"/>
    <w:rsid w:val="00B7183A"/>
    <w:rsid w:val="00B87260"/>
    <w:rsid w:val="00BA6E51"/>
    <w:rsid w:val="00BB6E74"/>
    <w:rsid w:val="00C364D8"/>
    <w:rsid w:val="00C56678"/>
    <w:rsid w:val="00C6149D"/>
    <w:rsid w:val="00C61A6E"/>
    <w:rsid w:val="00CA4616"/>
    <w:rsid w:val="00D00DE5"/>
    <w:rsid w:val="00D50B82"/>
    <w:rsid w:val="00D65946"/>
    <w:rsid w:val="00DC4F93"/>
    <w:rsid w:val="00DD0E97"/>
    <w:rsid w:val="00E2427B"/>
    <w:rsid w:val="00E50443"/>
    <w:rsid w:val="00E6181A"/>
    <w:rsid w:val="00E7085B"/>
    <w:rsid w:val="00EA12EC"/>
    <w:rsid w:val="00F45574"/>
    <w:rsid w:val="00F71D66"/>
    <w:rsid w:val="00FB18AC"/>
    <w:rsid w:val="00FE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B7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B7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76A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402D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001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B7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B7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76A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402D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001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hyperlink" Target="mailto:cuisine.centrale@terredecamargue.fr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mailto:cuisine.centrale@terredecamargu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359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</dc:creator>
  <cp:lastModifiedBy>Carine Rous</cp:lastModifiedBy>
  <cp:revision>3</cp:revision>
  <cp:lastPrinted>2015-03-04T11:15:00Z</cp:lastPrinted>
  <dcterms:created xsi:type="dcterms:W3CDTF">2015-08-11T07:59:00Z</dcterms:created>
  <dcterms:modified xsi:type="dcterms:W3CDTF">2015-08-11T08:02:00Z</dcterms:modified>
</cp:coreProperties>
</file>