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AE" w:rsidRPr="004B76AE" w:rsidRDefault="00F850DC" w:rsidP="00C6149D">
      <w:pPr>
        <w:spacing w:after="0" w:line="240" w:lineRule="auto"/>
        <w:ind w:left="2124" w:firstLine="708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09600" behindDoc="1" locked="0" layoutInCell="1" allowOverlap="1" wp14:anchorId="700A0D67" wp14:editId="4CB12CF7">
            <wp:simplePos x="0" y="0"/>
            <wp:positionH relativeFrom="column">
              <wp:posOffset>8079105</wp:posOffset>
            </wp:positionH>
            <wp:positionV relativeFrom="paragraph">
              <wp:posOffset>297180</wp:posOffset>
            </wp:positionV>
            <wp:extent cx="1993900" cy="464820"/>
            <wp:effectExtent l="0" t="0" r="0" b="0"/>
            <wp:wrapTight wrapText="bothSides">
              <wp:wrapPolygon edited="0">
                <wp:start x="20431" y="0"/>
                <wp:lineTo x="6191" y="2656"/>
                <wp:lineTo x="0" y="7082"/>
                <wp:lineTo x="0" y="19475"/>
                <wp:lineTo x="619" y="20361"/>
                <wp:lineTo x="21256" y="20361"/>
                <wp:lineTo x="21462" y="17705"/>
                <wp:lineTo x="21462" y="0"/>
                <wp:lineTo x="20431" y="0"/>
              </wp:wrapPolygon>
            </wp:wrapTight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E3F">
        <w:rPr>
          <w:rFonts w:ascii="Century Gothic" w:hAnsi="Century Gothic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363855</wp:posOffset>
                </wp:positionV>
                <wp:extent cx="1890395" cy="46101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4FE" w:rsidRPr="00F6296C" w:rsidRDefault="00F850DC" w:rsidP="004D74F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Juillet</w:t>
                            </w:r>
                            <w:r w:rsidR="004D74FE" w:rsidRPr="00F629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201</w:t>
                            </w:r>
                            <w:r w:rsidR="00BF07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41.4pt;margin-top:28.65pt;width:148.8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S0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" filled="f" stroked="f">
                <v:textbox>
                  <w:txbxContent>
                    <w:p w:rsidR="004D74FE" w:rsidRPr="00F6296C" w:rsidRDefault="00F850DC" w:rsidP="004D74F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Juillet</w:t>
                      </w:r>
                      <w:r w:rsidR="004D74FE" w:rsidRPr="00F6296C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201</w:t>
                      </w:r>
                      <w:r w:rsidR="00BF071D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00414">
        <w:rPr>
          <w:rFonts w:ascii="Century Gothic" w:hAnsi="Century Gothic"/>
          <w:noProof/>
        </w:rPr>
        <w:drawing>
          <wp:anchor distT="0" distB="0" distL="114300" distR="114300" simplePos="0" relativeHeight="251639296" behindDoc="1" locked="0" layoutInCell="1" allowOverlap="1" wp14:anchorId="4416E602" wp14:editId="3D82B23E">
            <wp:simplePos x="0" y="0"/>
            <wp:positionH relativeFrom="column">
              <wp:posOffset>1276350</wp:posOffset>
            </wp:positionH>
            <wp:positionV relativeFrom="paragraph">
              <wp:posOffset>-362585</wp:posOffset>
            </wp:positionV>
            <wp:extent cx="6748635" cy="117157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gue illustra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63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49D">
        <w:rPr>
          <w:rFonts w:ascii="Century Gothic" w:hAnsi="Century Gothic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35200" behindDoc="0" locked="0" layoutInCell="1" allowOverlap="1" wp14:anchorId="59FCD45B" wp14:editId="536B8D1C">
            <wp:simplePos x="0" y="0"/>
            <wp:positionH relativeFrom="column">
              <wp:posOffset>-255270</wp:posOffset>
            </wp:positionH>
            <wp:positionV relativeFrom="paragraph">
              <wp:posOffset>-255271</wp:posOffset>
            </wp:positionV>
            <wp:extent cx="1488816" cy="1057275"/>
            <wp:effectExtent l="1905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16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788">
        <w:rPr>
          <w:rFonts w:ascii="Century Gothic" w:hAnsi="Century Gothic"/>
          <w:b/>
          <w:color w:val="336699"/>
          <w:sz w:val="52"/>
          <w:szCs w:val="52"/>
        </w:rPr>
        <w:t>Le menu</w:t>
      </w:r>
      <w:r w:rsidR="004B76AE" w:rsidRPr="004D74FE">
        <w:rPr>
          <w:rFonts w:ascii="Century Gothic" w:hAnsi="Century Gothic"/>
          <w:b/>
          <w:color w:val="336699"/>
          <w:sz w:val="52"/>
          <w:szCs w:val="52"/>
        </w:rPr>
        <w:t xml:space="preserve"> </w:t>
      </w:r>
      <w:r w:rsidR="004B76AE" w:rsidRPr="007325AB">
        <w:rPr>
          <w:rFonts w:ascii="Century Gothic" w:hAnsi="Century Gothic"/>
          <w:b/>
          <w:color w:val="F79646" w:themeColor="accent6"/>
          <w:sz w:val="52"/>
          <w:szCs w:val="52"/>
        </w:rPr>
        <w:t>des</w:t>
      </w:r>
      <w:r w:rsidR="004B76AE" w:rsidRPr="004B76AE">
        <w:rPr>
          <w:rFonts w:ascii="Century Gothic" w:hAnsi="Century Gothic"/>
          <w:b/>
          <w:sz w:val="52"/>
          <w:szCs w:val="52"/>
        </w:rPr>
        <w:t xml:space="preserve"> </w:t>
      </w:r>
      <w:r w:rsidR="007325AB">
        <w:rPr>
          <w:rFonts w:ascii="Century Gothic" w:hAnsi="Century Gothic"/>
          <w:b/>
          <w:color w:val="F79646" w:themeColor="accent6"/>
          <w:sz w:val="52"/>
          <w:szCs w:val="52"/>
        </w:rPr>
        <w:t>vacances</w:t>
      </w:r>
      <w:r w:rsidR="004B76AE" w:rsidRPr="004B76AE">
        <w:rPr>
          <w:rFonts w:ascii="Century Gothic" w:hAnsi="Century Gothic"/>
          <w:b/>
          <w:sz w:val="52"/>
          <w:szCs w:val="52"/>
        </w:rPr>
        <w:t xml:space="preserve"> </w:t>
      </w:r>
      <w:r w:rsidR="007325AB">
        <w:rPr>
          <w:rFonts w:ascii="Century Gothic" w:hAnsi="Century Gothic"/>
          <w:b/>
          <w:color w:val="31A6CF"/>
          <w:sz w:val="52"/>
          <w:szCs w:val="52"/>
        </w:rPr>
        <w:t>d’été</w:t>
      </w: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B709B3" w:rsidRDefault="00B709B3" w:rsidP="004B76AE">
      <w:pPr>
        <w:spacing w:after="0" w:line="240" w:lineRule="auto"/>
        <w:rPr>
          <w:rFonts w:ascii="Century Gothic" w:hAnsi="Century Gothic"/>
        </w:rPr>
      </w:pPr>
    </w:p>
    <w:p w:rsidR="007F6E38" w:rsidRDefault="007F6E38" w:rsidP="004B76AE">
      <w:pPr>
        <w:spacing w:after="0" w:line="240" w:lineRule="auto"/>
        <w:rPr>
          <w:rFonts w:ascii="Century Gothic" w:hAnsi="Century Gothic"/>
        </w:rPr>
      </w:pPr>
    </w:p>
    <w:p w:rsidR="004B76AE" w:rsidRDefault="007F6E38" w:rsidP="004B76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575804" behindDoc="1" locked="0" layoutInCell="1" allowOverlap="1" wp14:anchorId="38BE999C" wp14:editId="0317C5C6">
            <wp:simplePos x="0" y="0"/>
            <wp:positionH relativeFrom="column">
              <wp:posOffset>6678930</wp:posOffset>
            </wp:positionH>
            <wp:positionV relativeFrom="paragraph">
              <wp:posOffset>16510</wp:posOffset>
            </wp:positionV>
            <wp:extent cx="1285875" cy="404495"/>
            <wp:effectExtent l="0" t="0" r="9525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576829" behindDoc="1" locked="0" layoutInCell="1" allowOverlap="1" wp14:anchorId="420AF713" wp14:editId="39B56BF2">
            <wp:simplePos x="0" y="0"/>
            <wp:positionH relativeFrom="column">
              <wp:posOffset>5002530</wp:posOffset>
            </wp:positionH>
            <wp:positionV relativeFrom="paragraph">
              <wp:posOffset>21590</wp:posOffset>
            </wp:positionV>
            <wp:extent cx="1168400" cy="409575"/>
            <wp:effectExtent l="0" t="0" r="0" b="9525"/>
            <wp:wrapNone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577854" behindDoc="1" locked="0" layoutInCell="1" allowOverlap="1" wp14:anchorId="7FFAFDCC" wp14:editId="5AE787F9">
            <wp:simplePos x="0" y="0"/>
            <wp:positionH relativeFrom="column">
              <wp:posOffset>3326130</wp:posOffset>
            </wp:positionH>
            <wp:positionV relativeFrom="paragraph">
              <wp:posOffset>34925</wp:posOffset>
            </wp:positionV>
            <wp:extent cx="1114425" cy="395605"/>
            <wp:effectExtent l="0" t="0" r="9525" b="4445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578879" behindDoc="1" locked="0" layoutInCell="1" allowOverlap="1" wp14:anchorId="7F5847E0" wp14:editId="78CA5635">
            <wp:simplePos x="0" y="0"/>
            <wp:positionH relativeFrom="column">
              <wp:posOffset>1668145</wp:posOffset>
            </wp:positionH>
            <wp:positionV relativeFrom="paragraph">
              <wp:posOffset>55245</wp:posOffset>
            </wp:positionV>
            <wp:extent cx="1038225" cy="394335"/>
            <wp:effectExtent l="0" t="0" r="9525" b="5715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579904" behindDoc="1" locked="0" layoutInCell="1" allowOverlap="1" wp14:anchorId="055A1695" wp14:editId="6C21182F">
            <wp:simplePos x="0" y="0"/>
            <wp:positionH relativeFrom="column">
              <wp:posOffset>-160020</wp:posOffset>
            </wp:positionH>
            <wp:positionV relativeFrom="paragraph">
              <wp:posOffset>47625</wp:posOffset>
            </wp:positionV>
            <wp:extent cx="1266825" cy="411480"/>
            <wp:effectExtent l="0" t="0" r="9525" b="762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E3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CA9BCE8" wp14:editId="26C0F79C">
                <wp:simplePos x="0" y="0"/>
                <wp:positionH relativeFrom="column">
                  <wp:posOffset>8574405</wp:posOffset>
                </wp:positionH>
                <wp:positionV relativeFrom="paragraph">
                  <wp:posOffset>149860</wp:posOffset>
                </wp:positionV>
                <wp:extent cx="1302385" cy="1390650"/>
                <wp:effectExtent l="0" t="0" r="254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18" w:rsidRPr="00A7697F" w:rsidRDefault="001A7B50" w:rsidP="000E3718">
                            <w:pPr>
                              <w:rPr>
                                <w:rFonts w:ascii="Century Gothic" w:hAnsi="Century Gothic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762EAD1" wp14:editId="58D742E5">
                                  <wp:extent cx="1034614" cy="9906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 Sun]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6449" cy="992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675.15pt;margin-top:11.8pt;width:102.55pt;height:109.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" stroked="f">
                <v:textbox>
                  <w:txbxContent>
                    <w:p w:rsidR="000E3718" w:rsidRPr="00A7697F" w:rsidRDefault="001A7B50" w:rsidP="000E3718">
                      <w:pPr>
                        <w:rPr>
                          <w:rFonts w:ascii="Century Gothic" w:hAnsi="Century Gothic"/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drawing>
                          <wp:inline distT="0" distB="0" distL="0" distR="0" wp14:anchorId="3279A234" wp14:editId="7F508060">
                            <wp:extent cx="1034614" cy="9906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 Sun]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6449" cy="9923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  <w:gridCol w:w="2659"/>
      </w:tblGrid>
      <w:tr w:rsidR="00967F20" w:rsidTr="00EB78BD"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9323D1" w:rsidP="00EB78BD">
            <w:pPr>
              <w:jc w:val="right"/>
              <w:rPr>
                <w:rFonts w:ascii="Arial Black" w:hAnsi="Arial Black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3</w:t>
            </w:r>
            <w:r w:rsidR="00F90C84" w:rsidRPr="00827AB7">
              <w:rPr>
                <w:rFonts w:ascii="Arial Black" w:hAnsi="Arial Black"/>
                <w:color w:val="008080"/>
              </w:rPr>
              <w:t xml:space="preserve"> </w:t>
            </w:r>
            <w:r w:rsidR="00F90C84">
              <w:rPr>
                <w:rFonts w:ascii="Arial Black" w:hAnsi="Arial Black"/>
                <w:color w:val="008080"/>
              </w:rPr>
              <w:t>juillet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9323D1" w:rsidP="00EB78BD">
            <w:pPr>
              <w:jc w:val="right"/>
              <w:rPr>
                <w:rFonts w:ascii="Arial Black" w:hAnsi="Arial Black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4</w:t>
            </w:r>
            <w:r w:rsidR="00F90C84" w:rsidRPr="00827AB7">
              <w:rPr>
                <w:rFonts w:ascii="Arial Black" w:hAnsi="Arial Black"/>
                <w:color w:val="F79646" w:themeColor="accent6"/>
              </w:rPr>
              <w:t xml:space="preserve"> </w:t>
            </w:r>
            <w:r w:rsidR="00F90C84">
              <w:rPr>
                <w:rFonts w:ascii="Arial Black" w:hAnsi="Arial Black"/>
                <w:color w:val="F79646" w:themeColor="accent6"/>
              </w:rPr>
              <w:t>juillet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9323D1" w:rsidP="00F850DC">
            <w:pPr>
              <w:jc w:val="right"/>
              <w:rPr>
                <w:rFonts w:ascii="Century Gothic" w:hAnsi="Century Gothic"/>
                <w:b/>
                <w:noProof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5</w:t>
            </w:r>
            <w:r w:rsidR="00F90C84" w:rsidRPr="00827AB7">
              <w:rPr>
                <w:rFonts w:ascii="Arial Black" w:hAnsi="Arial Black"/>
                <w:color w:val="C00000"/>
              </w:rPr>
              <w:t xml:space="preserve"> </w:t>
            </w:r>
            <w:r w:rsidR="00F90C84">
              <w:rPr>
                <w:rFonts w:ascii="Arial Black" w:hAnsi="Arial Black"/>
                <w:color w:val="C00000"/>
              </w:rPr>
              <w:t>juillet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9323D1" w:rsidP="00F850DC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6</w:t>
            </w:r>
            <w:r w:rsidR="00EB78BD" w:rsidRPr="00827AB7">
              <w:rPr>
                <w:rFonts w:ascii="Arial Black" w:hAnsi="Arial Black"/>
                <w:color w:val="31A6CF"/>
              </w:rPr>
              <w:t xml:space="preserve"> </w:t>
            </w:r>
            <w:r w:rsidR="00F850DC">
              <w:rPr>
                <w:rFonts w:ascii="Arial Black" w:hAnsi="Arial Black"/>
                <w:color w:val="31A6CF"/>
              </w:rPr>
              <w:t>juillet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967F20" w:rsidRPr="00827AB7" w:rsidRDefault="009323D1" w:rsidP="00A57897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7</w:t>
            </w:r>
            <w:r w:rsidR="00EB78BD" w:rsidRPr="00827AB7">
              <w:rPr>
                <w:rFonts w:ascii="Arial Black" w:hAnsi="Arial Black"/>
                <w:color w:val="993366"/>
              </w:rPr>
              <w:t xml:space="preserve"> </w:t>
            </w:r>
            <w:r w:rsidR="00F850DC">
              <w:rPr>
                <w:rFonts w:ascii="Arial Black" w:hAnsi="Arial Black"/>
                <w:color w:val="993366"/>
              </w:rPr>
              <w:t>juillet</w:t>
            </w:r>
          </w:p>
        </w:tc>
      </w:tr>
      <w:tr w:rsidR="00BF071D" w:rsidTr="00BF071D">
        <w:tc>
          <w:tcPr>
            <w:tcW w:w="13291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C000"/>
          </w:tcPr>
          <w:p w:rsidR="00BF071D" w:rsidRDefault="00BF071D" w:rsidP="00BF071D">
            <w:pPr>
              <w:jc w:val="center"/>
              <w:rPr>
                <w:rFonts w:ascii="Arial Black" w:hAnsi="Arial Black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Ecole</w:t>
            </w:r>
          </w:p>
        </w:tc>
      </w:tr>
      <w:tr w:rsidR="002E580C" w:rsidRPr="00BF6A16" w:rsidTr="00BF071D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C000"/>
          </w:tcPr>
          <w:p w:rsidR="002E580C" w:rsidRPr="006C5059" w:rsidRDefault="006C5059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Betteraves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  <w:r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Pr="006C5059">
              <w:rPr>
                <w:rFonts w:ascii="Century Gothic" w:hAnsi="Century Gothic"/>
                <w:noProof/>
                <w:sz w:val="18"/>
                <w:szCs w:val="18"/>
              </w:rPr>
              <w:t>vinaigrette</w:t>
            </w:r>
          </w:p>
          <w:p w:rsidR="002E580C" w:rsidRDefault="006C5059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Poisson pané citron</w:t>
            </w:r>
          </w:p>
          <w:p w:rsidR="002E580C" w:rsidRPr="004B76AE" w:rsidRDefault="00BF071D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Purée</w:t>
            </w:r>
            <w:r w:rsidR="002E580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Default="00BF071D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</w:t>
            </w:r>
          </w:p>
          <w:p w:rsidR="002E580C" w:rsidRPr="004B76AE" w:rsidRDefault="006C5059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C000"/>
          </w:tcPr>
          <w:p w:rsidR="00BF071D" w:rsidRDefault="00BF071D" w:rsidP="00BF071D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verte à la Grecque</w:t>
            </w:r>
            <w:r w:rsidR="00FA67AC"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Rosbeef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F071D" w:rsidRDefault="00BF071D" w:rsidP="00BF07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sauce Tartare, tagliatelles  </w:t>
            </w:r>
          </w:p>
          <w:p w:rsidR="00BF071D" w:rsidRDefault="00BF071D" w:rsidP="00BF07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et courgettes </w:t>
            </w:r>
          </w:p>
          <w:p w:rsidR="002E580C" w:rsidRDefault="00BF071D" w:rsidP="00BF07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Tarte aux pommes</w:t>
            </w:r>
          </w:p>
          <w:p w:rsidR="002E580C" w:rsidRPr="004B76AE" w:rsidRDefault="002E580C" w:rsidP="00BF07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C000"/>
          </w:tcPr>
          <w:p w:rsidR="002E580C" w:rsidRPr="004B76AE" w:rsidRDefault="00FA67AC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Fermière</w:t>
            </w:r>
            <w:r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</w:p>
          <w:p w:rsidR="002E580C" w:rsidRDefault="00FA67A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Gigot d’agneau</w:t>
            </w:r>
          </w:p>
          <w:p w:rsidR="002E580C" w:rsidRPr="004B76AE" w:rsidRDefault="00FA67A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E580C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067582">
              <w:rPr>
                <w:rFonts w:ascii="Century Gothic" w:hAnsi="Century Gothic"/>
                <w:sz w:val="18"/>
                <w:szCs w:val="18"/>
              </w:rPr>
              <w:t>Maïs au beurre</w:t>
            </w:r>
            <w:bookmarkStart w:id="0" w:name="_GoBack"/>
            <w:bookmarkEnd w:id="0"/>
          </w:p>
          <w:p w:rsidR="002E580C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B813C5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C000"/>
          </w:tcPr>
          <w:p w:rsidR="002E580C" w:rsidRPr="004B76AE" w:rsidRDefault="00FA67AC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Jambon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Default="00FA67A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Omelette</w:t>
            </w:r>
          </w:p>
          <w:p w:rsidR="00FA67AC" w:rsidRDefault="00FA67A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Ratatouille</w:t>
            </w:r>
          </w:p>
          <w:p w:rsidR="00FA67AC" w:rsidRDefault="00B813C5" w:rsidP="002E580C">
            <w:pPr>
              <w:jc w:val="center"/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Yaourt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="00FA67AC" w:rsidRPr="00FA67AC">
              <w:rPr>
                <w:rFonts w:ascii="Century Gothic" w:hAnsi="Century Gothic"/>
                <w:noProof/>
                <w:sz w:val="18"/>
                <w:szCs w:val="18"/>
              </w:rPr>
              <w:t>nat.</w:t>
            </w:r>
            <w:r w:rsidR="00FA67A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  <w:r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</w:p>
          <w:p w:rsidR="002E580C" w:rsidRPr="004B76AE" w:rsidRDefault="00B813C5" w:rsidP="002E580C">
            <w:pPr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  <w:r w:rsidRPr="00B813C5">
              <w:rPr>
                <w:rFonts w:ascii="Century Gothic" w:hAnsi="Century Gothic"/>
                <w:noProof/>
                <w:sz w:val="18"/>
                <w:szCs w:val="18"/>
              </w:rPr>
              <w:t>+ sucre</w:t>
            </w:r>
            <w:r w:rsidR="00FA67AC">
              <w:rPr>
                <w:rFonts w:ascii="Century Gothic" w:hAnsi="Century Gothic"/>
                <w:noProof/>
                <w:sz w:val="18"/>
                <w:szCs w:val="18"/>
              </w:rPr>
              <w:t>, + biscuits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C000"/>
          </w:tcPr>
          <w:p w:rsidR="002E580C" w:rsidRPr="00963F02" w:rsidRDefault="00963F02" w:rsidP="00963F02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963F02">
              <w:rPr>
                <w:rFonts w:ascii="Century Gothic" w:hAnsi="Century Gothic"/>
                <w:sz w:val="18"/>
                <w:szCs w:val="18"/>
                <w:lang w:val="en-US"/>
              </w:rPr>
              <w:t>Tomates</w:t>
            </w:r>
            <w:proofErr w:type="spellEnd"/>
            <w:r w:rsidRPr="00963F0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cerise</w:t>
            </w:r>
            <w:r w:rsidR="00BF6A16" w:rsidRPr="00963F0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9323D1" w:rsidRDefault="00963F02" w:rsidP="00963F0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63F02">
              <w:rPr>
                <w:rFonts w:ascii="Century Gothic" w:hAnsi="Century Gothic"/>
                <w:sz w:val="18"/>
                <w:szCs w:val="18"/>
                <w:lang w:val="en-US"/>
              </w:rPr>
              <w:t xml:space="preserve">Sandwich </w:t>
            </w:r>
            <w:proofErr w:type="spellStart"/>
            <w:r w:rsidRPr="00963F02">
              <w:rPr>
                <w:rFonts w:ascii="Century Gothic" w:hAnsi="Century Gothic"/>
                <w:sz w:val="18"/>
                <w:szCs w:val="18"/>
                <w:lang w:val="en-US"/>
              </w:rPr>
              <w:t>poulet</w:t>
            </w:r>
            <w:proofErr w:type="spellEnd"/>
            <w:r w:rsidRPr="00963F0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963F02" w:rsidRPr="00963F02" w:rsidRDefault="00CC48DC" w:rsidP="00963F0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963F02" w:rsidRPr="00963F02">
              <w:rPr>
                <w:rFonts w:ascii="Century Gothic" w:hAnsi="Century Gothic"/>
                <w:sz w:val="18"/>
                <w:szCs w:val="18"/>
                <w:lang w:val="en-US"/>
              </w:rPr>
              <w:t>from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>-</w:t>
            </w:r>
            <w:r w:rsidR="00963F02" w:rsidRPr="00963F0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ketchup</w:t>
            </w:r>
          </w:p>
          <w:p w:rsidR="00BF6A16" w:rsidRPr="00BF6A16" w:rsidRDefault="00963F02" w:rsidP="002E580C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>Chips</w:t>
            </w:r>
            <w:r w:rsidR="00BF6A16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  <w:lang w:val="en-US"/>
              </w:rPr>
              <w:t xml:space="preserve"> </w:t>
            </w:r>
          </w:p>
          <w:p w:rsidR="002E580C" w:rsidRPr="00BF6A16" w:rsidRDefault="00963F02" w:rsidP="00BF6A16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Yaourt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 à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boire</w:t>
            </w:r>
            <w:proofErr w:type="spellEnd"/>
          </w:p>
        </w:tc>
      </w:tr>
      <w:tr w:rsidR="002E580C" w:rsidTr="00EB78BD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2E580C" w:rsidRPr="00827AB7" w:rsidRDefault="009323D1" w:rsidP="00F90C84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10</w:t>
            </w:r>
            <w:r w:rsidR="00F90C84">
              <w:rPr>
                <w:rFonts w:ascii="Arial Black" w:hAnsi="Arial Black"/>
                <w:color w:val="008080"/>
              </w:rPr>
              <w:t xml:space="preserve"> </w:t>
            </w:r>
            <w:r w:rsidR="00F850DC">
              <w:rPr>
                <w:rFonts w:ascii="Arial Black" w:hAnsi="Arial Black"/>
                <w:color w:val="008080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F90C84" w:rsidP="00A57897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1</w:t>
            </w:r>
            <w:r w:rsidR="009323D1">
              <w:rPr>
                <w:rFonts w:ascii="Arial Black" w:hAnsi="Arial Black"/>
                <w:color w:val="F79646" w:themeColor="accent6"/>
              </w:rPr>
              <w:t>1</w:t>
            </w:r>
            <w:r w:rsidR="002E580C" w:rsidRPr="00827AB7">
              <w:rPr>
                <w:rFonts w:ascii="Arial Black" w:hAnsi="Arial Black"/>
                <w:color w:val="F79646" w:themeColor="accent6"/>
              </w:rPr>
              <w:t xml:space="preserve"> </w:t>
            </w:r>
            <w:r w:rsidR="00F850DC">
              <w:rPr>
                <w:rFonts w:ascii="Arial Black" w:hAnsi="Arial Black"/>
                <w:color w:val="F79646" w:themeColor="accent6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F90C84" w:rsidP="00A57897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1</w:t>
            </w:r>
            <w:r w:rsidR="009323D1">
              <w:rPr>
                <w:rFonts w:ascii="Arial Black" w:hAnsi="Arial Black"/>
                <w:color w:val="C00000"/>
              </w:rPr>
              <w:t>2</w:t>
            </w:r>
            <w:r w:rsidR="002E580C" w:rsidRPr="00827AB7">
              <w:rPr>
                <w:rFonts w:ascii="Arial Black" w:hAnsi="Arial Black"/>
                <w:color w:val="C00000"/>
              </w:rPr>
              <w:t xml:space="preserve"> </w:t>
            </w:r>
            <w:r w:rsidR="00F850DC">
              <w:rPr>
                <w:rFonts w:ascii="Arial Black" w:hAnsi="Arial Black"/>
                <w:color w:val="C00000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F90C84" w:rsidP="00A57897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1</w:t>
            </w:r>
            <w:r w:rsidR="009323D1">
              <w:rPr>
                <w:rFonts w:ascii="Arial Black" w:hAnsi="Arial Black"/>
                <w:color w:val="31A6CF"/>
              </w:rPr>
              <w:t>3</w:t>
            </w:r>
            <w:r w:rsidR="002E580C" w:rsidRPr="00827AB7">
              <w:rPr>
                <w:rFonts w:ascii="Arial Black" w:hAnsi="Arial Black"/>
                <w:color w:val="31A6CF"/>
              </w:rPr>
              <w:t xml:space="preserve"> </w:t>
            </w:r>
            <w:r w:rsidR="00F850DC">
              <w:rPr>
                <w:rFonts w:ascii="Arial Black" w:hAnsi="Arial Black"/>
                <w:color w:val="31A6CF"/>
              </w:rPr>
              <w:t>juillet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F90C84" w:rsidP="00A57897">
            <w:pPr>
              <w:jc w:val="right"/>
              <w:rPr>
                <w:rFonts w:ascii="Century Gothic" w:hAnsi="Century Gothic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1</w:t>
            </w:r>
            <w:r w:rsidR="009323D1">
              <w:rPr>
                <w:rFonts w:ascii="Arial Black" w:hAnsi="Arial Black"/>
                <w:color w:val="993366"/>
              </w:rPr>
              <w:t>4</w:t>
            </w:r>
            <w:r w:rsidR="002E580C" w:rsidRPr="00827AB7">
              <w:rPr>
                <w:rFonts w:ascii="Arial Black" w:hAnsi="Arial Black"/>
                <w:color w:val="993366"/>
              </w:rPr>
              <w:t xml:space="preserve"> </w:t>
            </w:r>
            <w:r w:rsidR="00F850DC">
              <w:rPr>
                <w:rFonts w:ascii="Arial Black" w:hAnsi="Arial Black"/>
                <w:color w:val="993366"/>
              </w:rPr>
              <w:t>juillet</w:t>
            </w:r>
          </w:p>
        </w:tc>
      </w:tr>
      <w:tr w:rsidR="002E580C" w:rsidTr="00E2427B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963F02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Taboulé</w:t>
            </w:r>
          </w:p>
          <w:p w:rsidR="002E580C" w:rsidRDefault="00BF6A16" w:rsidP="00BF6A1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Rôti de porc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Pr="004B76AE" w:rsidRDefault="00963F02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Rösti de légumes</w:t>
            </w:r>
          </w:p>
          <w:p w:rsidR="002E580C" w:rsidRDefault="00BF6A16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</w:t>
            </w:r>
          </w:p>
          <w:p w:rsidR="002E580C" w:rsidRPr="004B76AE" w:rsidRDefault="00BF6A16" w:rsidP="002E580C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F6E38" w:rsidRPr="004B76AE" w:rsidRDefault="00963F02" w:rsidP="007F6E38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Feuilleté Hot-dog</w:t>
            </w:r>
          </w:p>
          <w:p w:rsidR="007F6E38" w:rsidRDefault="00BF6A16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Tomates farcies maison</w:t>
            </w:r>
          </w:p>
          <w:p w:rsidR="007F6E38" w:rsidRPr="004B76AE" w:rsidRDefault="00963F02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Riz </w:t>
            </w:r>
            <w:r w:rsidRPr="00BF6A16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  <w:lang w:val="en-US"/>
              </w:rPr>
              <w:t xml:space="preserve"> BIO</w:t>
            </w:r>
          </w:p>
          <w:p w:rsidR="007F6E38" w:rsidRDefault="007F6E38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BF6A16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BF6A16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Pastèque</w:t>
            </w:r>
          </w:p>
          <w:p w:rsidR="002E580C" w:rsidRDefault="00BF6A16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Brochette</w:t>
            </w:r>
            <w:r w:rsidR="00963F02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dinde au jus</w:t>
            </w:r>
          </w:p>
          <w:p w:rsidR="002E580C" w:rsidRPr="00BF6A16" w:rsidRDefault="00BF6A16" w:rsidP="002E580C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BF6A16">
              <w:rPr>
                <w:rFonts w:ascii="Century Gothic" w:hAnsi="Century Gothic"/>
                <w:sz w:val="18"/>
                <w:szCs w:val="18"/>
                <w:lang w:val="en-US"/>
              </w:rPr>
              <w:t>Blé</w:t>
            </w:r>
            <w:proofErr w:type="spellEnd"/>
            <w:r w:rsidRPr="00BF6A1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F6A16">
              <w:rPr>
                <w:rFonts w:ascii="Century Gothic" w:hAnsi="Century Gothic"/>
                <w:sz w:val="18"/>
                <w:szCs w:val="18"/>
                <w:lang w:val="en-US"/>
              </w:rPr>
              <w:t>Ebly</w:t>
            </w:r>
            <w:proofErr w:type="spellEnd"/>
            <w:r w:rsidRPr="00BF6A16">
              <w:rPr>
                <w:rFonts w:ascii="Century Gothic" w:hAnsi="Century Gothic"/>
                <w:sz w:val="18"/>
                <w:szCs w:val="18"/>
                <w:lang w:val="en-US"/>
              </w:rPr>
              <w:t>)</w:t>
            </w:r>
          </w:p>
          <w:p w:rsidR="002E580C" w:rsidRPr="00BF6A16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BF6A16">
              <w:rPr>
                <w:rFonts w:ascii="Century Gothic" w:hAnsi="Century Gothic"/>
                <w:sz w:val="18"/>
                <w:szCs w:val="18"/>
                <w:lang w:val="en-US"/>
              </w:rPr>
              <w:t>Fromage</w:t>
            </w:r>
            <w:proofErr w:type="spellEnd"/>
            <w:r w:rsidRPr="00BF6A16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</w:p>
          <w:p w:rsidR="002E580C" w:rsidRPr="00BF6A16" w:rsidRDefault="00963F02" w:rsidP="002E580C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Pâtisserie</w:t>
            </w:r>
            <w:proofErr w:type="spellEnd"/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63F02" w:rsidRPr="004B76AE" w:rsidRDefault="00963F02" w:rsidP="00963F02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Houmous + croûtons</w:t>
            </w:r>
            <w:r w:rsidR="00CC48DC"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</w:p>
          <w:p w:rsidR="00963F02" w:rsidRDefault="00963F02" w:rsidP="00963F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Saucisse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963F02" w:rsidRDefault="00963F02" w:rsidP="00963F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63F02">
              <w:rPr>
                <w:rFonts w:ascii="Century Gothic" w:hAnsi="Century Gothic"/>
                <w:sz w:val="18"/>
                <w:szCs w:val="18"/>
              </w:rPr>
              <w:t>Carottes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  <w:r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</w:t>
            </w:r>
            <w:r w:rsidRPr="00963F02">
              <w:rPr>
                <w:rFonts w:ascii="Century Gothic" w:hAnsi="Century Gothic"/>
                <w:noProof/>
                <w:sz w:val="18"/>
                <w:szCs w:val="18"/>
              </w:rPr>
              <w:t>sautées</w:t>
            </w:r>
          </w:p>
          <w:p w:rsidR="00963F02" w:rsidRPr="00067582" w:rsidRDefault="00963F02" w:rsidP="00963F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963F02" w:rsidP="00963F02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Flan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en-US"/>
              </w:rPr>
              <w:t>chocolat</w:t>
            </w:r>
            <w:proofErr w:type="spellEnd"/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63F02" w:rsidRDefault="00963F02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63F02" w:rsidRPr="004B76AE" w:rsidRDefault="00963F02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 Black" w:hAnsi="Arial Black"/>
                <w:color w:val="993366"/>
              </w:rPr>
              <w:t>Férié</w:t>
            </w:r>
          </w:p>
        </w:tc>
      </w:tr>
      <w:tr w:rsidR="002E580C" w:rsidTr="002B59EF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9323D1" w:rsidP="00F90C84">
            <w:pPr>
              <w:jc w:val="right"/>
              <w:rPr>
                <w:rFonts w:ascii="Century Gothic" w:hAnsi="Century Gothic"/>
                <w:color w:val="008080"/>
              </w:rPr>
            </w:pPr>
            <w:r>
              <w:rPr>
                <w:rFonts w:ascii="Arial Black" w:hAnsi="Arial Black"/>
                <w:color w:val="008080"/>
              </w:rPr>
              <w:t>17</w:t>
            </w:r>
            <w:r w:rsidR="002E580C" w:rsidRPr="00827AB7">
              <w:rPr>
                <w:rFonts w:ascii="Arial Black" w:hAnsi="Arial Black"/>
                <w:color w:val="008080"/>
              </w:rPr>
              <w:t xml:space="preserve"> </w:t>
            </w:r>
            <w:r w:rsidR="00F850DC">
              <w:rPr>
                <w:rFonts w:ascii="Arial Black" w:hAnsi="Arial Black"/>
                <w:color w:val="008080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9323D1" w:rsidP="00F90C84">
            <w:pPr>
              <w:jc w:val="right"/>
              <w:rPr>
                <w:rFonts w:ascii="Century Gothic" w:hAnsi="Century Gothic"/>
                <w:color w:val="F79646" w:themeColor="accent6"/>
              </w:rPr>
            </w:pPr>
            <w:r>
              <w:rPr>
                <w:rFonts w:ascii="Arial Black" w:hAnsi="Arial Black"/>
                <w:color w:val="F79646" w:themeColor="accent6"/>
              </w:rPr>
              <w:t>18</w:t>
            </w:r>
            <w:r w:rsidR="002E580C" w:rsidRPr="00827AB7">
              <w:rPr>
                <w:rFonts w:ascii="Arial Black" w:hAnsi="Arial Black"/>
                <w:color w:val="F79646" w:themeColor="accent6"/>
              </w:rPr>
              <w:t xml:space="preserve"> </w:t>
            </w:r>
            <w:r w:rsidR="00F850DC">
              <w:rPr>
                <w:rFonts w:ascii="Arial Black" w:hAnsi="Arial Black"/>
                <w:color w:val="F79646" w:themeColor="accent6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9323D1" w:rsidP="00F90C84">
            <w:pPr>
              <w:jc w:val="right"/>
              <w:rPr>
                <w:rFonts w:ascii="Century Gothic" w:hAnsi="Century Gothic"/>
                <w:color w:val="C00000"/>
              </w:rPr>
            </w:pPr>
            <w:r>
              <w:rPr>
                <w:rFonts w:ascii="Arial Black" w:hAnsi="Arial Black"/>
                <w:color w:val="C00000"/>
              </w:rPr>
              <w:t>19</w:t>
            </w:r>
            <w:r w:rsidR="002E580C" w:rsidRPr="00827AB7">
              <w:rPr>
                <w:rFonts w:ascii="Arial Black" w:hAnsi="Arial Black"/>
                <w:color w:val="C00000"/>
              </w:rPr>
              <w:t xml:space="preserve"> </w:t>
            </w:r>
            <w:r w:rsidR="00F850DC">
              <w:rPr>
                <w:rFonts w:ascii="Arial Black" w:hAnsi="Arial Black"/>
                <w:color w:val="C00000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2E580C" w:rsidRPr="00827AB7" w:rsidRDefault="00F90C84" w:rsidP="00A57897">
            <w:pPr>
              <w:jc w:val="right"/>
              <w:rPr>
                <w:rFonts w:ascii="Century Gothic" w:hAnsi="Century Gothic"/>
                <w:color w:val="31A6CF"/>
              </w:rPr>
            </w:pPr>
            <w:r>
              <w:rPr>
                <w:rFonts w:ascii="Arial Black" w:hAnsi="Arial Black"/>
                <w:color w:val="31A6CF"/>
              </w:rPr>
              <w:t>2</w:t>
            </w:r>
            <w:r w:rsidR="009323D1">
              <w:rPr>
                <w:rFonts w:ascii="Arial Black" w:hAnsi="Arial Black"/>
                <w:color w:val="31A6CF"/>
              </w:rPr>
              <w:t>0</w:t>
            </w:r>
            <w:r w:rsidR="002E580C" w:rsidRPr="00827AB7">
              <w:rPr>
                <w:rFonts w:ascii="Arial Black" w:hAnsi="Arial Black"/>
                <w:color w:val="31A6CF"/>
              </w:rPr>
              <w:t xml:space="preserve"> </w:t>
            </w:r>
            <w:r w:rsidR="002B59EF">
              <w:rPr>
                <w:rFonts w:ascii="Arial Black" w:hAnsi="Arial Black"/>
                <w:color w:val="31A6CF"/>
              </w:rPr>
              <w:t>juillet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F90C84" w:rsidRDefault="00F90C84" w:rsidP="00A57897">
            <w:pPr>
              <w:jc w:val="right"/>
              <w:rPr>
                <w:rFonts w:ascii="Arial Black" w:hAnsi="Arial Black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2</w:t>
            </w:r>
            <w:r w:rsidR="009323D1">
              <w:rPr>
                <w:rFonts w:ascii="Arial Black" w:hAnsi="Arial Black"/>
                <w:color w:val="993366"/>
              </w:rPr>
              <w:t>1</w:t>
            </w:r>
            <w:r w:rsidR="002E580C" w:rsidRPr="00827AB7">
              <w:rPr>
                <w:rFonts w:ascii="Arial Black" w:hAnsi="Arial Black"/>
                <w:color w:val="993366"/>
              </w:rPr>
              <w:t xml:space="preserve"> </w:t>
            </w:r>
            <w:r w:rsidR="00F850DC">
              <w:rPr>
                <w:rFonts w:ascii="Arial Black" w:hAnsi="Arial Black"/>
                <w:color w:val="993366"/>
              </w:rPr>
              <w:t>juillet</w:t>
            </w:r>
          </w:p>
        </w:tc>
      </w:tr>
      <w:tr w:rsidR="002E580C" w:rsidTr="002B59EF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BA792A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Melon</w:t>
            </w:r>
          </w:p>
          <w:p w:rsidR="002E580C" w:rsidRDefault="00963F02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Lasagnes</w:t>
            </w:r>
          </w:p>
          <w:p w:rsidR="00BA792A" w:rsidRDefault="00BA792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BA792A" w:rsidRDefault="00DA4FAB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</w:t>
            </w:r>
          </w:p>
          <w:p w:rsidR="002E580C" w:rsidRPr="004B76AE" w:rsidRDefault="00963F02" w:rsidP="00BA792A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Compote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BA792A" w:rsidRDefault="00BA792A" w:rsidP="007F6E38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Concombres </w:t>
            </w:r>
          </w:p>
          <w:p w:rsidR="007F6E38" w:rsidRDefault="00BA792A" w:rsidP="00BA792A">
            <w:pPr>
              <w:jc w:val="center"/>
              <w:rPr>
                <w:rFonts w:ascii="Century Gothic" w:hAnsi="Century Gothic"/>
                <w:color w:val="F79646" w:themeColor="accent6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façon ’’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Tzatziki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’’</w:t>
            </w:r>
            <w:r w:rsidR="00DA4FAB"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</w:p>
          <w:p w:rsidR="009323D1" w:rsidRPr="004B76AE" w:rsidRDefault="009323D1" w:rsidP="00BA792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Escalope Viennoise</w:t>
            </w:r>
          </w:p>
          <w:p w:rsidR="007F6E38" w:rsidRPr="004B76AE" w:rsidRDefault="00DA4FAB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Petits pois au beurre</w:t>
            </w:r>
            <w:r w:rsidR="00BE34C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Pr="004B76AE" w:rsidRDefault="00BA792A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Glace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BA792A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Pizza</w:t>
            </w:r>
          </w:p>
          <w:p w:rsidR="002E580C" w:rsidRDefault="00BA792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Aïoli de poisson</w:t>
            </w:r>
          </w:p>
          <w:p w:rsidR="002E580C" w:rsidRPr="004B76AE" w:rsidRDefault="00BA792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Pommes de terre/carottes</w:t>
            </w:r>
            <w:r w:rsidR="002E580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E580C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BA792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Fruit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2B59EF" w:rsidRPr="004B76AE" w:rsidRDefault="00BA792A" w:rsidP="002B59EF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verte</w:t>
            </w:r>
          </w:p>
          <w:p w:rsidR="00BA792A" w:rsidRDefault="00BA792A" w:rsidP="002B59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Brochette</w:t>
            </w:r>
            <w:r w:rsidR="00CC48DC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porc </w:t>
            </w:r>
          </w:p>
          <w:p w:rsidR="002B59EF" w:rsidRDefault="00BA792A" w:rsidP="002B59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sauce aigre douce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B59EF" w:rsidRDefault="00BA792A" w:rsidP="002B59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Frites</w:t>
            </w:r>
          </w:p>
          <w:p w:rsidR="002E580C" w:rsidRPr="004B76AE" w:rsidRDefault="009323D1" w:rsidP="002B59E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 frais aux fruits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2E580C" w:rsidRPr="004B76AE" w:rsidRDefault="00BA792A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Crêpe au fromage</w:t>
            </w:r>
          </w:p>
          <w:p w:rsidR="002E580C" w:rsidRDefault="00BA792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Rôti de veau au jus</w:t>
            </w:r>
          </w:p>
          <w:p w:rsidR="002E580C" w:rsidRPr="00BA792A" w:rsidRDefault="00BA792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Crumble de légumes d’été</w:t>
            </w:r>
            <w:r w:rsidRPr="00A809F7">
              <w:rPr>
                <w:rFonts w:ascii="Century Gothic" w:hAnsi="Century Gothic"/>
                <w:color w:val="F79646" w:themeColor="accent6"/>
                <w:sz w:val="16"/>
                <w:szCs w:val="16"/>
              </w:rPr>
              <w:sym w:font="Wingdings 2" w:char="F098"/>
            </w:r>
            <w:r>
              <w:rPr>
                <w:rFonts w:ascii="Century Gothic" w:hAnsi="Century Gothic"/>
                <w:sz w:val="18"/>
                <w:szCs w:val="18"/>
              </w:rPr>
              <w:t>, f</w:t>
            </w:r>
            <w:r w:rsidR="002E580C" w:rsidRPr="004B76AE">
              <w:rPr>
                <w:rFonts w:ascii="Century Gothic" w:hAnsi="Century Gothic"/>
                <w:sz w:val="18"/>
                <w:szCs w:val="18"/>
              </w:rPr>
              <w:t xml:space="preserve">romage </w:t>
            </w:r>
            <w:r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 xml:space="preserve"> BIO</w:t>
            </w:r>
          </w:p>
          <w:p w:rsidR="00BA792A" w:rsidRPr="00BA792A" w:rsidRDefault="009323D1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</w:rPr>
              <w:t>Fruit</w:t>
            </w:r>
          </w:p>
        </w:tc>
      </w:tr>
      <w:tr w:rsidR="002E580C" w:rsidTr="00827AB7"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2E580C" w:rsidP="00A57897">
            <w:pPr>
              <w:jc w:val="right"/>
              <w:rPr>
                <w:rFonts w:ascii="Arial Black" w:hAnsi="Arial Black" w:cs="Arial"/>
                <w:color w:val="008080"/>
              </w:rPr>
            </w:pPr>
            <w:r w:rsidRPr="00827AB7">
              <w:rPr>
                <w:rFonts w:ascii="Arial Black" w:hAnsi="Arial Black" w:cs="Arial"/>
                <w:color w:val="008080"/>
              </w:rPr>
              <w:t>2</w:t>
            </w:r>
            <w:r w:rsidR="009323D1">
              <w:rPr>
                <w:rFonts w:ascii="Arial Black" w:hAnsi="Arial Black" w:cs="Arial"/>
                <w:color w:val="008080"/>
              </w:rPr>
              <w:t>4</w:t>
            </w:r>
            <w:r w:rsidRPr="00827AB7">
              <w:rPr>
                <w:rFonts w:ascii="Arial Black" w:hAnsi="Arial Black" w:cs="Arial"/>
                <w:color w:val="008080"/>
              </w:rPr>
              <w:t xml:space="preserve"> </w:t>
            </w:r>
            <w:r w:rsidR="00F850DC">
              <w:rPr>
                <w:rFonts w:ascii="Arial Black" w:hAnsi="Arial Black" w:cs="Arial"/>
                <w:color w:val="008080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2E580C" w:rsidP="00A57897">
            <w:pPr>
              <w:jc w:val="right"/>
              <w:rPr>
                <w:rFonts w:ascii="Arial Black" w:hAnsi="Arial Black" w:cs="Arial"/>
                <w:color w:val="F79646" w:themeColor="accent6"/>
              </w:rPr>
            </w:pPr>
            <w:r w:rsidRPr="00827AB7">
              <w:rPr>
                <w:rFonts w:ascii="Arial Black" w:hAnsi="Arial Black" w:cs="Arial"/>
                <w:color w:val="F79646" w:themeColor="accent6"/>
              </w:rPr>
              <w:t>2</w:t>
            </w:r>
            <w:r w:rsidR="009323D1">
              <w:rPr>
                <w:rFonts w:ascii="Arial Black" w:hAnsi="Arial Black" w:cs="Arial"/>
                <w:color w:val="F79646" w:themeColor="accent6"/>
              </w:rPr>
              <w:t>5</w:t>
            </w:r>
            <w:r w:rsidRPr="00827AB7">
              <w:rPr>
                <w:rFonts w:ascii="Arial Black" w:hAnsi="Arial Black" w:cs="Arial"/>
                <w:color w:val="F79646" w:themeColor="accent6"/>
              </w:rPr>
              <w:t xml:space="preserve"> </w:t>
            </w:r>
            <w:r w:rsidR="00F850DC">
              <w:rPr>
                <w:rFonts w:ascii="Arial Black" w:hAnsi="Arial Black" w:cs="Arial"/>
                <w:color w:val="F79646" w:themeColor="accent6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2E580C" w:rsidP="00A57897">
            <w:pPr>
              <w:jc w:val="right"/>
              <w:rPr>
                <w:rFonts w:ascii="Arial Black" w:hAnsi="Arial Black" w:cs="Arial"/>
                <w:color w:val="C00000"/>
              </w:rPr>
            </w:pPr>
            <w:r w:rsidRPr="00827AB7">
              <w:rPr>
                <w:rFonts w:ascii="Arial Black" w:hAnsi="Arial Black" w:cs="Arial"/>
                <w:color w:val="C00000"/>
              </w:rPr>
              <w:t>2</w:t>
            </w:r>
            <w:r w:rsidR="009323D1">
              <w:rPr>
                <w:rFonts w:ascii="Arial Black" w:hAnsi="Arial Black" w:cs="Arial"/>
                <w:color w:val="C00000"/>
              </w:rPr>
              <w:t>6</w:t>
            </w:r>
            <w:r w:rsidRPr="00827AB7">
              <w:rPr>
                <w:rFonts w:ascii="Arial Black" w:hAnsi="Arial Black" w:cs="Arial"/>
                <w:color w:val="C00000"/>
              </w:rPr>
              <w:t xml:space="preserve"> </w:t>
            </w:r>
            <w:r w:rsidR="00F850DC">
              <w:rPr>
                <w:rFonts w:ascii="Arial Black" w:hAnsi="Arial Black" w:cs="Arial"/>
                <w:color w:val="C00000"/>
              </w:rPr>
              <w:t>juillet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827AB7" w:rsidRDefault="009323D1" w:rsidP="00F850DC">
            <w:pPr>
              <w:jc w:val="right"/>
              <w:rPr>
                <w:rFonts w:ascii="Arial Black" w:hAnsi="Arial Black" w:cs="Arial"/>
                <w:color w:val="00B0F0"/>
              </w:rPr>
            </w:pPr>
            <w:r>
              <w:rPr>
                <w:rFonts w:ascii="Arial Black" w:hAnsi="Arial Black" w:cs="Arial"/>
                <w:color w:val="00B0F0"/>
              </w:rPr>
              <w:t>27</w:t>
            </w:r>
            <w:r w:rsidR="002E580C" w:rsidRPr="00827AB7">
              <w:rPr>
                <w:rFonts w:ascii="Arial Black" w:hAnsi="Arial Black" w:cs="Arial"/>
                <w:color w:val="00B0F0"/>
              </w:rPr>
              <w:t xml:space="preserve"> </w:t>
            </w:r>
            <w:r w:rsidR="00F850DC">
              <w:rPr>
                <w:rFonts w:ascii="Arial Black" w:hAnsi="Arial Black" w:cs="Arial"/>
                <w:color w:val="00B0F0"/>
              </w:rPr>
              <w:t>juillet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2E580C" w:rsidRPr="00A57897" w:rsidRDefault="009323D1" w:rsidP="00A57897">
            <w:pPr>
              <w:jc w:val="right"/>
              <w:rPr>
                <w:rFonts w:ascii="Arial Black" w:hAnsi="Arial Black"/>
                <w:color w:val="993366"/>
              </w:rPr>
            </w:pPr>
            <w:r>
              <w:rPr>
                <w:rFonts w:ascii="Arial Black" w:hAnsi="Arial Black"/>
                <w:color w:val="993366"/>
              </w:rPr>
              <w:t>28</w:t>
            </w:r>
            <w:r w:rsidR="00827AB7">
              <w:rPr>
                <w:rFonts w:ascii="Arial Black" w:hAnsi="Arial Black"/>
                <w:color w:val="993366"/>
              </w:rPr>
              <w:t xml:space="preserve"> </w:t>
            </w:r>
            <w:r w:rsidR="00F850DC">
              <w:rPr>
                <w:rFonts w:ascii="Arial Black" w:hAnsi="Arial Black"/>
                <w:color w:val="993366"/>
              </w:rPr>
              <w:t>juillet</w:t>
            </w:r>
          </w:p>
        </w:tc>
      </w:tr>
      <w:tr w:rsidR="002E580C" w:rsidTr="007325AB"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9323D1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Œufs durs + doses mayo.</w:t>
            </w:r>
          </w:p>
          <w:p w:rsidR="00CC48DC" w:rsidRDefault="009323D1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Sot l’y laisse de poulet sautés au sésame</w:t>
            </w:r>
            <w:r w:rsidR="00CC48DC">
              <w:rPr>
                <w:rFonts w:ascii="Century Gothic" w:hAnsi="Century Gothic"/>
                <w:sz w:val="18"/>
                <w:szCs w:val="18"/>
              </w:rPr>
              <w:t xml:space="preserve">, </w:t>
            </w:r>
          </w:p>
          <w:p w:rsidR="00CC48DC" w:rsidRDefault="00CC48DC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Beignets de chou-fleur </w:t>
            </w:r>
          </w:p>
          <w:p w:rsidR="00CC48DC" w:rsidRDefault="00CC48DC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Fromage, fruit</w:t>
            </w:r>
          </w:p>
          <w:p w:rsidR="007F6E38" w:rsidRPr="004B76AE" w:rsidRDefault="007F6E38" w:rsidP="007F6E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3B0FFA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Carottes râpées</w:t>
            </w:r>
          </w:p>
          <w:p w:rsidR="002E580C" w:rsidRDefault="003B0FF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Gardianne de taureau</w:t>
            </w:r>
          </w:p>
          <w:p w:rsidR="002E580C" w:rsidRPr="004B76AE" w:rsidRDefault="003B0FF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Pâtes</w:t>
            </w:r>
          </w:p>
          <w:p w:rsidR="002E580C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3B0FF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Yaourt aux fruits mixés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3B0FFA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Pêches au thon</w:t>
            </w:r>
          </w:p>
          <w:p w:rsidR="002E580C" w:rsidRDefault="003B0FF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Croque-monsieur </w:t>
            </w:r>
            <w:r>
              <w:rPr>
                <w:rFonts w:ascii="Century Gothic" w:hAnsi="Century Gothic"/>
                <w:color w:val="FF99FF"/>
                <w:sz w:val="16"/>
                <w:szCs w:val="16"/>
              </w:rPr>
              <w:sym w:font="Wingdings 2" w:char="F0DF"/>
            </w:r>
          </w:p>
          <w:p w:rsidR="002E580C" w:rsidRPr="004B76AE" w:rsidRDefault="003B0FF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Tomates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cerises</w:t>
            </w:r>
            <w:proofErr w:type="gramEnd"/>
          </w:p>
          <w:p w:rsidR="002E580C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B76AE">
              <w:rPr>
                <w:rFonts w:ascii="Century Gothic" w:hAnsi="Century Gothic"/>
                <w:sz w:val="18"/>
                <w:szCs w:val="18"/>
              </w:rPr>
              <w:t xml:space="preserve">Fromage </w:t>
            </w:r>
          </w:p>
          <w:p w:rsidR="002E580C" w:rsidRPr="004B76AE" w:rsidRDefault="00CC48DC" w:rsidP="003B0FF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Banane </w:t>
            </w:r>
            <w:r w:rsidR="003B0FFA" w:rsidRPr="00FC18CC">
              <w:rPr>
                <w:rFonts w:ascii="Century Gothic" w:hAnsi="Century Gothic"/>
                <w:b/>
                <w:noProof/>
                <w:color w:val="00B050"/>
                <w:sz w:val="18"/>
                <w:szCs w:val="18"/>
              </w:rPr>
              <w:t>BIO</w:t>
            </w:r>
          </w:p>
        </w:tc>
        <w:tc>
          <w:tcPr>
            <w:tcW w:w="265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580C" w:rsidRPr="004B76AE" w:rsidRDefault="00CC48DC" w:rsidP="002E580C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Tomate ’’mozzarella’’</w:t>
            </w:r>
          </w:p>
          <w:p w:rsidR="002E580C" w:rsidRDefault="003B0FFA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Gratin de poisson</w:t>
            </w:r>
          </w:p>
          <w:p w:rsidR="002E580C" w:rsidRPr="004B76AE" w:rsidRDefault="00CC48D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Printanière</w:t>
            </w:r>
          </w:p>
          <w:p w:rsidR="002E580C" w:rsidRDefault="002E580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2E580C" w:rsidRPr="004B76AE" w:rsidRDefault="00CC48DC" w:rsidP="002E580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Beignet chocolat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57C21" w:rsidRPr="004B76AE" w:rsidRDefault="003B0FFA" w:rsidP="00F57C21">
            <w:pPr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Salade verte</w:t>
            </w:r>
          </w:p>
          <w:p w:rsidR="00F57C21" w:rsidRPr="004B76AE" w:rsidRDefault="00CC48DC" w:rsidP="00F57C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Paëlla (poulet, seiche, gambas)</w:t>
            </w:r>
          </w:p>
          <w:p w:rsidR="00F57C21" w:rsidRDefault="00F57C21" w:rsidP="00F57C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7AB7" w:rsidRPr="007325AB" w:rsidRDefault="003B0FFA" w:rsidP="00F57C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Fromage blanc + sucre</w:t>
            </w:r>
          </w:p>
        </w:tc>
      </w:tr>
    </w:tbl>
    <w:p w:rsidR="004B76AE" w:rsidRDefault="004B76AE" w:rsidP="004B76AE"/>
    <w:p w:rsidR="004B76AE" w:rsidRDefault="004B76AE" w:rsidP="004B76AE"/>
    <w:p w:rsidR="004B76AE" w:rsidRDefault="004B76AE" w:rsidP="004B76AE"/>
    <w:p w:rsidR="004B76AE" w:rsidRDefault="007F6E38" w:rsidP="004B76AE"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91104" behindDoc="0" locked="0" layoutInCell="1" allowOverlap="1" wp14:anchorId="2F1397E2" wp14:editId="1DB6956A">
                <wp:simplePos x="0" y="0"/>
                <wp:positionH relativeFrom="column">
                  <wp:posOffset>-8630285</wp:posOffset>
                </wp:positionH>
                <wp:positionV relativeFrom="paragraph">
                  <wp:posOffset>238125</wp:posOffset>
                </wp:positionV>
                <wp:extent cx="10321925" cy="4398010"/>
                <wp:effectExtent l="0" t="0" r="3175" b="2540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1925" cy="4398010"/>
                          <a:chOff x="315" y="4314"/>
                          <a:chExt cx="16255" cy="6926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770" y="10935"/>
                            <a:ext cx="2729" cy="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31" w:rsidRPr="00B10D03" w:rsidRDefault="0083636C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99FF"/>
                                  <w:sz w:val="16"/>
                                  <w:szCs w:val="16"/>
                                </w:rPr>
                                <w:sym w:font="Wingdings 2" w:char="F0DF"/>
                              </w:r>
                              <w:r w:rsidR="0099558B">
                                <w:rPr>
                                  <w:rFonts w:ascii="Century Gothic" w:hAnsi="Century Gothic"/>
                                  <w:color w:val="FF99F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C18CC">
                                <w:rPr>
                                  <w:rFonts w:ascii="Century Gothic" w:hAnsi="Century Gothic"/>
                                  <w:color w:val="FF66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E15C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Préparation </w:t>
                              </w:r>
                              <w:r w:rsidR="00331931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contenant du porc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785" y="10380"/>
                            <a:ext cx="2226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931" w:rsidRPr="00B10D03" w:rsidRDefault="00FC18CC" w:rsidP="00331931">
                              <w:pP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FC18CC">
                                <w:rPr>
                                  <w:rFonts w:ascii="Century Gothic" w:hAnsi="Century Gothic"/>
                                  <w:b/>
                                  <w:noProof/>
                                  <w:color w:val="00B050"/>
                                  <w:sz w:val="18"/>
                                  <w:szCs w:val="18"/>
                                </w:rPr>
                                <w:t>BIO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="00331931"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Agriculture biologique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85" y="9582"/>
                            <a:ext cx="2785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3F8A" w:rsidRDefault="00176AC5" w:rsidP="00A53F8A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Nos restaurants scolaires </w:t>
                              </w:r>
                            </w:p>
                            <w:p w:rsidR="00A53F8A" w:rsidRDefault="007F6E38" w:rsidP="00A53F8A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76AC5"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sont engagés contre </w:t>
                              </w:r>
                            </w:p>
                            <w:p w:rsidR="00176AC5" w:rsidRPr="00A53F8A" w:rsidRDefault="00176AC5" w:rsidP="0023695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>le</w:t>
                              </w:r>
                              <w:proofErr w:type="gramEnd"/>
                              <w:r w:rsidRPr="00A53F8A"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  <w:t xml:space="preserve"> gaspillage alimentaire</w:t>
                              </w:r>
                            </w:p>
                            <w:p w:rsidR="00236958" w:rsidRPr="00A25A6F" w:rsidRDefault="00236958" w:rsidP="0023695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C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5" y="4314"/>
                            <a:ext cx="2695" cy="42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85B" w:rsidRPr="00E7085B" w:rsidRDefault="00E7085B" w:rsidP="00B21409">
                              <w:pPr>
                                <w:shd w:val="clear" w:color="auto" w:fill="D9D9D9" w:themeFill="background1" w:themeFillShade="D9"/>
                                <w:spacing w:before="200"/>
                                <w:rPr>
                                  <w:rFonts w:ascii="Kristen ITC" w:hAnsi="Kristen ITC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E7085B">
                                <w:rPr>
                                  <w:rFonts w:ascii="Kristen ITC" w:hAnsi="Kristen ITC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Ma cantine a du goût !</w:t>
                              </w:r>
                            </w:p>
                            <w:p w:rsidR="00E7085B" w:rsidRPr="00E7085B" w:rsidRDefault="00E7085B" w:rsidP="00E7085B">
                              <w:pPr>
                                <w:shd w:val="clear" w:color="auto" w:fill="D9D9D9" w:themeFill="background1" w:themeFillShade="D9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Les menus sont composés par la diététicienne de la cuisine centrale</w:t>
                              </w:r>
                              <w:r w:rsidR="003B7E14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, M</w:t>
                              </w:r>
                              <w:r w:rsidR="000A772D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3B7E14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H. </w:t>
                              </w:r>
                              <w:proofErr w:type="spellStart"/>
                              <w:r w:rsidR="003B7E14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Gozioso</w:t>
                              </w:r>
                              <w:proofErr w:type="spellEnd"/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E7085B" w:rsidRPr="00E7085B" w:rsidRDefault="00E7085B" w:rsidP="00B10D03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  <w:t>Des menus équilibrés et variés</w:t>
                              </w:r>
                            </w:p>
                            <w:p w:rsidR="00E7085B" w:rsidRPr="00E7085B" w:rsidRDefault="003B7E14" w:rsidP="00E7085B">
                              <w:pPr>
                                <w:shd w:val="clear" w:color="auto" w:fill="D9D9D9" w:themeFill="background1" w:themeFillShade="D9"/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Fruits et</w:t>
                              </w:r>
                              <w:r w:rsidR="00E7085B"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légumes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de saison</w:t>
                              </w:r>
                              <w:r w:rsidR="00E7085B"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, viande, poisson</w:t>
                              </w:r>
                              <w:r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ou </w:t>
                              </w:r>
                              <w:r w:rsidR="001A7B50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œufs</w:t>
                              </w:r>
                              <w:r w:rsidR="00E7085B"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="00404B98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laitage ou fromage</w:t>
                              </w:r>
                              <w:r w:rsidR="00E7085B"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B10D03" w:rsidRDefault="00E7085B" w:rsidP="00B10D03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  <w:t>Des produits de qualité</w:t>
                              </w:r>
                            </w:p>
                            <w:p w:rsidR="00E7085B" w:rsidRDefault="00E7085B" w:rsidP="00B10D03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Produits </w:t>
                              </w:r>
                              <w:r w:rsidR="003B7E14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issus de l’</w:t>
                              </w:r>
                              <w:r w:rsidRPr="00E7085B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agriculture biologique, </w:t>
                              </w:r>
                              <w:r w:rsidR="003B7E14">
                                <w:rPr>
                                  <w:rFonts w:ascii="Century Gothic" w:hAnsi="Century Gothic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absence d’OGM, faibles additifs alimentaires, apport nutritionnel de qualité, traçabilité des viandes…</w:t>
                              </w:r>
                            </w:p>
                            <w:p w:rsidR="00236958" w:rsidRPr="00B10D03" w:rsidRDefault="00236958" w:rsidP="00B10D03">
                              <w:pPr>
                                <w:shd w:val="clear" w:color="auto" w:fill="D9D9D9" w:themeFill="background1" w:themeFillShade="D9"/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0515"/>
                            <a:ext cx="13380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6BB1" w:rsidRDefault="00A25A6F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  <w:t xml:space="preserve">L’équipe de la cuisine centrale </w:t>
                              </w:r>
                              <w:r w:rsidR="00496BB1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se réserve le droit de modifier les menus en cas de problème d’approvisionnement.</w:t>
                              </w:r>
                              <w:r w:rsidR="00A53F8A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96BB1"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A25A6F" w:rsidRDefault="00A25A6F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  <w:r w:rsidRPr="00AB38F5"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Pour toutes remarques et suggestions, contactez-nous à </w:t>
                              </w:r>
                              <w:hyperlink r:id="rId16" w:history="1">
                                <w:r w:rsidR="00A53F8A" w:rsidRPr="00A53F8A">
                                  <w:rPr>
                                    <w:rStyle w:val="Lienhypertexte"/>
                                    <w:rFonts w:ascii="Century Gothic" w:hAnsi="Century Gothic"/>
                                    <w:b/>
                                    <w:color w:val="F79646" w:themeColor="accent6"/>
                                    <w:sz w:val="18"/>
                                    <w:szCs w:val="18"/>
                                    <w:u w:val="none"/>
                                  </w:rPr>
                                  <w:t>cuisine.centrale@terredecamargue.fr</w:t>
                                </w:r>
                              </w:hyperlink>
                            </w:p>
                            <w:p w:rsidR="00A53F8A" w:rsidRDefault="00A53F8A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F79646" w:themeColor="accent6"/>
                                  <w:sz w:val="18"/>
                                  <w:szCs w:val="18"/>
                                </w:rPr>
                              </w:pPr>
                            </w:p>
                            <w:p w:rsidR="00A53F8A" w:rsidRPr="00AB38F5" w:rsidRDefault="00A53F8A" w:rsidP="00A53F8A">
                              <w:pPr>
                                <w:spacing w:after="0"/>
                                <w:rPr>
                                  <w:rFonts w:ascii="Century Gothic" w:hAnsi="Century Gothic"/>
                                  <w:b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9654"/>
                            <a:ext cx="133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B8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A7A79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Salade verte à la Grecque</w:t>
                              </w:r>
                              <w:r w:rsidRPr="00B10D03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 xml:space="preserve"> : </w:t>
                              </w:r>
                              <w:r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salade </w:t>
                              </w:r>
                              <w:r w:rsidR="00DA7A79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verte, tomates, fromage, olives noires, sauce huile d’olive et citron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A19B8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Houmous</w:t>
                              </w:r>
                              <w:r w:rsidR="003A19B8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 : Spécialité à base de purée de pois-</w:t>
                              </w:r>
                              <w:r w:rsidR="00067582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c</w:t>
                              </w:r>
                              <w:r w:rsidR="003A19B8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hiches, huile d’olive, ail </w:t>
                              </w: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A7A79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Crumble de légumes d’été</w:t>
                              </w:r>
                              <w:r w:rsidRPr="00B10D03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 </w:t>
                              </w:r>
                              <w:r w:rsidRPr="00B10D03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DA7A79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courgettes, tomates, oignons, crumble de parmesan gratiné au four </w:t>
                              </w:r>
                              <w:r w:rsidR="00DA7A79"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 w:rsidR="00DA7A79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A19B8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Salade ’’Fermière</w:t>
                              </w:r>
                              <w:r w:rsidR="00DA7A79" w:rsidRPr="00496BB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’’</w:t>
                              </w:r>
                              <w:r w:rsidR="00DA7A79">
                                <w:rPr>
                                  <w:rFonts w:ascii="Century Gothic" w:hAnsi="Century Gothic"/>
                                  <w:b/>
                                  <w:sz w:val="16"/>
                                  <w:szCs w:val="16"/>
                                </w:rPr>
                                <w:t xml:space="preserve"> : </w:t>
                              </w:r>
                              <w:r w:rsidR="003A19B8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Pommes de terre, tomates</w:t>
                              </w:r>
                              <w:proofErr w:type="gramStart"/>
                              <w:r w:rsidR="003A19B8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,,</w:t>
                              </w:r>
                              <w:proofErr w:type="gramEnd"/>
                              <w:r w:rsidR="003A19B8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="003A19B8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petits-pois</w:t>
                              </w:r>
                              <w:proofErr w:type="spellEnd"/>
                              <w:r w:rsidR="00DA7A79" w:rsidRPr="00DA7A79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 xml:space="preserve">, vinaigrette </w:t>
                              </w:r>
                            </w:p>
                            <w:p w:rsidR="00FC18CC" w:rsidRPr="00DA7A79" w:rsidRDefault="00DA7A79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w:r w:rsidRPr="00A809F7"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sym w:font="Wingdings 2" w:char="F098"/>
                              </w:r>
                              <w:r>
                                <w:rPr>
                                  <w:rFonts w:ascii="Century Gothic" w:hAnsi="Century Gothic"/>
                                  <w:color w:val="F79646" w:themeColor="accent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A7A79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Concombre façon ’’</w:t>
                              </w:r>
                              <w:proofErr w:type="spellStart"/>
                              <w:r w:rsidRPr="00DA7A79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Tzatziki</w:t>
                              </w:r>
                              <w:proofErr w:type="spellEnd"/>
                              <w:r w:rsidRPr="00DA7A79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4"/>
                                </w:rPr>
                                <w:t>’’</w:t>
                              </w:r>
                              <w:r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 : </w:t>
                              </w:r>
                              <w:r w:rsidRPr="00DA7A79"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  <w:t>concombre émincé, sauce yaourt et menthe fraiche</w:t>
                              </w:r>
                            </w:p>
                            <w:p w:rsidR="00FC18CC" w:rsidRPr="00A809F7" w:rsidRDefault="00FC18CC" w:rsidP="00FC18CC">
                              <w:pPr>
                                <w:pStyle w:val="Paragraphedeliste"/>
                                <w:ind w:left="0"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</w:p>
                            <w:p w:rsidR="00FC18CC" w:rsidRPr="00A25704" w:rsidRDefault="00FC18CC" w:rsidP="00FC18CC">
                              <w:pPr>
                                <w:ind w:left="360"/>
                                <w:rPr>
                                  <w:rFonts w:ascii="Times" w:hAnsi="Times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8" style="position:absolute;margin-left:-679.55pt;margin-top:18.75pt;width:812.75pt;height:346.3pt;z-index:251791104" coordorigin="315,4314" coordsize="16255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13770;top:10935;width:2729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331931" w:rsidRPr="00B10D03" w:rsidRDefault="0083636C">
                        <w:pP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 Gothic" w:hAnsi="Century Gothic"/>
                            <w:color w:val="FF99FF"/>
                            <w:sz w:val="16"/>
                            <w:szCs w:val="16"/>
                          </w:rPr>
                          <w:sym w:font="Wingdings 2" w:char="F0DF"/>
                        </w:r>
                        <w:r w:rsidR="0099558B">
                          <w:rPr>
                            <w:rFonts w:ascii="Century Gothic" w:hAnsi="Century Gothic"/>
                            <w:color w:val="FF99FF"/>
                            <w:sz w:val="16"/>
                            <w:szCs w:val="16"/>
                          </w:rPr>
                          <w:t xml:space="preserve"> </w:t>
                        </w:r>
                        <w:r w:rsidR="00FC18CC">
                          <w:rPr>
                            <w:rFonts w:ascii="Century Gothic" w:hAnsi="Century Gothic"/>
                            <w:color w:val="FF6699"/>
                            <w:sz w:val="16"/>
                            <w:szCs w:val="16"/>
                          </w:rPr>
                          <w:t xml:space="preserve"> </w:t>
                        </w:r>
                        <w:r w:rsidR="00AE15C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Préparation </w:t>
                        </w:r>
                        <w:r w:rsidR="00331931"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contenant du porc</w:t>
                        </w:r>
                      </w:p>
                    </w:txbxContent>
                  </v:textbox>
                </v:shape>
                <v:shape id="Text Box 19" o:spid="_x0000_s1030" type="#_x0000_t202" style="position:absolute;left:13785;top:10380;width:22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31931" w:rsidRPr="00B10D03" w:rsidRDefault="00FC18CC" w:rsidP="00331931">
                        <w:pP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FC18CC">
                          <w:rPr>
                            <w:rFonts w:ascii="Century Gothic" w:hAnsi="Century Gothic"/>
                            <w:b/>
                            <w:noProof/>
                            <w:color w:val="00B050"/>
                            <w:sz w:val="18"/>
                            <w:szCs w:val="18"/>
                          </w:rPr>
                          <w:t>BIO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 : </w:t>
                        </w:r>
                        <w:r w:rsidR="00331931"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Agriculture biologique</w:t>
                        </w:r>
                      </w:p>
                    </w:txbxContent>
                  </v:textbox>
                </v:shape>
                <v:shape id="Text Box 22" o:spid="_x0000_s1031" type="#_x0000_t202" style="position:absolute;left:13785;top:9582;width:2785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53F8A" w:rsidRDefault="00176AC5" w:rsidP="00A53F8A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  <w:r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Nos restaurants scolaires </w:t>
                        </w:r>
                      </w:p>
                      <w:p w:rsidR="00A53F8A" w:rsidRDefault="007F6E38" w:rsidP="00A53F8A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>se</w:t>
                        </w:r>
                        <w:proofErr w:type="gramEnd"/>
                        <w:r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 </w:t>
                        </w:r>
                        <w:r w:rsidR="00176AC5"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sont engagés contre </w:t>
                        </w:r>
                      </w:p>
                      <w:p w:rsidR="00176AC5" w:rsidRPr="00A53F8A" w:rsidRDefault="00176AC5" w:rsidP="00236958">
                        <w:pPr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  <w:proofErr w:type="gramStart"/>
                        <w:r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>le</w:t>
                        </w:r>
                        <w:proofErr w:type="gramEnd"/>
                        <w:r w:rsidRPr="00A53F8A"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  <w:t xml:space="preserve"> gaspillage alimentaire</w:t>
                        </w:r>
                      </w:p>
                      <w:p w:rsidR="00236958" w:rsidRPr="00A25A6F" w:rsidRDefault="00236958" w:rsidP="00236958">
                        <w:pPr>
                          <w:jc w:val="center"/>
                          <w:rPr>
                            <w:rFonts w:ascii="Century Gothic" w:hAnsi="Century Gothic"/>
                            <w:color w:val="C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" o:spid="_x0000_s1032" type="#_x0000_t202" style="position:absolute;left:13875;top:4314;width:2695;height:4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Va8UA&#10;AADbAAAADwAAAGRycy9kb3ducmV2LnhtbESPT2vCQBDF74V+h2UKvdVNPbQSXUWEgooV6r/zkB2T&#10;YHY27K4m9dN3DkJvM7w37/1mMutdo24UYu3ZwPsgA0VceFtzaeCw/3obgYoJ2WLjmQz8UoTZ9Plp&#10;grn1Hf/QbZdKJSEcczRQpdTmWseiIodx4Fti0c4+OEyyhlLbgJ2Eu0YPs+xDO6xZGipsaVFRcdld&#10;nYENr1d43o++7/fhtTuelp/ddhOMeX3p52NQifr0b35cL63gC738IgPo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NVrxQAAANsAAAAPAAAAAAAAAAAAAAAAAJgCAABkcnMv&#10;ZG93bnJldi54bWxQSwUGAAAAAAQABAD1AAAAigMAAAAA&#10;" fillcolor="#d8d8d8 [2732]" stroked="f">
                  <v:textbox>
                    <w:txbxContent>
                      <w:p w:rsidR="00E7085B" w:rsidRPr="00E7085B" w:rsidRDefault="00E7085B" w:rsidP="00B21409">
                        <w:pPr>
                          <w:shd w:val="clear" w:color="auto" w:fill="D9D9D9" w:themeFill="background1" w:themeFillShade="D9"/>
                          <w:spacing w:before="200"/>
                          <w:rPr>
                            <w:rFonts w:ascii="Kristen ITC" w:hAnsi="Kristen ITC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E7085B">
                          <w:rPr>
                            <w:rFonts w:ascii="Kristen ITC" w:hAnsi="Kristen ITC"/>
                            <w:b/>
                            <w:color w:val="C00000"/>
                            <w:sz w:val="20"/>
                            <w:szCs w:val="20"/>
                          </w:rPr>
                          <w:t>Ma cantine a du goût !</w:t>
                        </w:r>
                      </w:p>
                      <w:p w:rsidR="00E7085B" w:rsidRPr="00E7085B" w:rsidRDefault="00E7085B" w:rsidP="00E7085B">
                        <w:pPr>
                          <w:shd w:val="clear" w:color="auto" w:fill="D9D9D9" w:themeFill="background1" w:themeFillShade="D9"/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Les menus sont composés par la diététicienne de la cuisine centrale</w:t>
                        </w:r>
                        <w:r w:rsidR="003B7E14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, M</w:t>
                        </w:r>
                        <w:r w:rsidR="000A772D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.</w:t>
                        </w:r>
                        <w:r w:rsidR="003B7E14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 xml:space="preserve">H. </w:t>
                        </w:r>
                        <w:proofErr w:type="spellStart"/>
                        <w:r w:rsidR="003B7E14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Gozioso</w:t>
                        </w:r>
                        <w:proofErr w:type="spellEnd"/>
                        <w:r w:rsidRPr="00E7085B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6"/>
                            <w:szCs w:val="16"/>
                          </w:rPr>
                          <w:t> :</w:t>
                        </w:r>
                      </w:p>
                      <w:p w:rsidR="00E7085B" w:rsidRPr="00E7085B" w:rsidRDefault="00E7085B" w:rsidP="00B10D03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  <w:t>Des menus équilibrés et variés</w:t>
                        </w:r>
                      </w:p>
                      <w:p w:rsidR="00E7085B" w:rsidRPr="00E7085B" w:rsidRDefault="003B7E14" w:rsidP="00E7085B">
                        <w:pPr>
                          <w:shd w:val="clear" w:color="auto" w:fill="D9D9D9" w:themeFill="background1" w:themeFillShade="D9"/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Fruits et</w:t>
                        </w:r>
                        <w:r w:rsidR="00E7085B"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légumes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de saison</w:t>
                        </w:r>
                        <w:r w:rsidR="00E7085B"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, viande, poisson</w:t>
                        </w:r>
                        <w:r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ou </w:t>
                        </w:r>
                        <w:r w:rsidR="001A7B50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œufs</w:t>
                        </w:r>
                        <w:r w:rsidR="00E7085B"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, </w:t>
                        </w:r>
                        <w:r w:rsidR="00404B98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laitage ou fromage</w:t>
                        </w:r>
                        <w:r w:rsidR="00E7085B"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B10D03" w:rsidRDefault="00E7085B" w:rsidP="00B10D03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  <w:t>Des produits de qualité</w:t>
                        </w:r>
                      </w:p>
                      <w:p w:rsidR="00E7085B" w:rsidRDefault="00E7085B" w:rsidP="00B10D03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Produits </w:t>
                        </w:r>
                        <w:r w:rsidR="003B7E14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issus de l’</w:t>
                        </w:r>
                        <w:r w:rsidRPr="00E7085B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 xml:space="preserve">agriculture biologique, </w:t>
                        </w:r>
                        <w:r w:rsidR="003B7E14">
                          <w:rPr>
                            <w:rFonts w:ascii="Century Gothic" w:hAnsi="Century Gothic"/>
                            <w:color w:val="7F7F7F" w:themeColor="text1" w:themeTint="80"/>
                            <w:sz w:val="16"/>
                            <w:szCs w:val="16"/>
                          </w:rPr>
                          <w:t>absence d’OGM, faibles additifs alimentaires, apport nutritionnel de qualité, traçabilité des viandes…</w:t>
                        </w:r>
                      </w:p>
                      <w:p w:rsidR="00236958" w:rsidRPr="00B10D03" w:rsidRDefault="00236958" w:rsidP="00B10D03">
                        <w:pPr>
                          <w:shd w:val="clear" w:color="auto" w:fill="D9D9D9" w:themeFill="background1" w:themeFillShade="D9"/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" o:spid="_x0000_s1033" type="#_x0000_t202" style="position:absolute;left:315;top:10515;width:13380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496BB1" w:rsidRDefault="00A25A6F" w:rsidP="00A53F8A">
                        <w:pPr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</w:pPr>
                        <w:r w:rsidRPr="00AB38F5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  <w:t xml:space="preserve">L’équipe de la cuisine centrale </w:t>
                        </w:r>
                        <w:r w:rsidR="00496BB1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  <w:t xml:space="preserve"> </w:t>
                        </w:r>
                        <w:r w:rsidRPr="00AB38F5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>se réserve le droit de modifier les menus en cas de problème d’approvisionnement.</w:t>
                        </w:r>
                        <w:r w:rsidR="00A53F8A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 xml:space="preserve"> </w:t>
                        </w:r>
                        <w:r w:rsidR="00496BB1"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A25A6F" w:rsidRDefault="00A25A6F" w:rsidP="00A53F8A">
                        <w:pPr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</w:pPr>
                        <w:r w:rsidRPr="00AB38F5"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  <w:t xml:space="preserve">Pour toutes remarques et suggestions, contactez-nous à </w:t>
                        </w:r>
                        <w:hyperlink r:id="rId17" w:history="1">
                          <w:r w:rsidR="00A53F8A" w:rsidRPr="00A53F8A">
                            <w:rPr>
                              <w:rStyle w:val="Lienhypertexte"/>
                              <w:rFonts w:ascii="Century Gothic" w:hAnsi="Century Gothic"/>
                              <w:b/>
                              <w:color w:val="F79646" w:themeColor="accent6"/>
                              <w:sz w:val="18"/>
                              <w:szCs w:val="18"/>
                              <w:u w:val="none"/>
                            </w:rPr>
                            <w:t>cuisine.centrale@terredecamargue.fr</w:t>
                          </w:r>
                        </w:hyperlink>
                      </w:p>
                      <w:p w:rsidR="00A53F8A" w:rsidRDefault="00A53F8A" w:rsidP="00A53F8A">
                        <w:pPr>
                          <w:spacing w:after="0"/>
                          <w:rPr>
                            <w:rFonts w:ascii="Century Gothic" w:hAnsi="Century Gothic"/>
                            <w:b/>
                            <w:color w:val="F79646" w:themeColor="accent6"/>
                            <w:sz w:val="18"/>
                            <w:szCs w:val="18"/>
                          </w:rPr>
                        </w:pPr>
                      </w:p>
                      <w:p w:rsidR="00A53F8A" w:rsidRPr="00AB38F5" w:rsidRDefault="00A53F8A" w:rsidP="00A53F8A">
                        <w:pPr>
                          <w:spacing w:after="0"/>
                          <w:rPr>
                            <w:rFonts w:ascii="Century Gothic" w:hAnsi="Century Gothic"/>
                            <w:b/>
                            <w:color w:val="7F7F7F" w:themeColor="text1" w:themeTint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Zone de texte 2" o:spid="_x0000_s1034" type="#_x0000_t202" style="position:absolute;left:315;top:9654;width:133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3A19B8" w:rsidRDefault="00FC18CC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="00DA7A79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Salade verte à la Grecque</w:t>
                        </w:r>
                        <w:r w:rsidRPr="00B10D03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 xml:space="preserve"> : </w:t>
                        </w:r>
                        <w:r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salade </w:t>
                        </w:r>
                        <w:r w:rsidR="00DA7A79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verte, tomates, fromage, olives noires, sauce huile d’olive et citron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 </w:t>
                        </w:r>
                        <w:r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="003A19B8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Houmous</w:t>
                        </w:r>
                        <w:r w:rsidR="003A19B8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 : Spécialité à base de purée de pois-</w:t>
                        </w:r>
                        <w:r w:rsidR="00067582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c</w:t>
                        </w:r>
                        <w:r w:rsidR="003A19B8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hiches, huile d’olive, ail </w:t>
                        </w:r>
                        <w:r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="00DA7A79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Crumble de légumes d’été</w:t>
                        </w:r>
                        <w:r w:rsidRPr="00B10D03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 </w:t>
                        </w:r>
                        <w:r w:rsidRPr="00B10D03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: </w:t>
                        </w:r>
                        <w:r w:rsidR="00DA7A79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courgettes, tomates, oignons, crumble de parmesan gratiné au four </w:t>
                        </w:r>
                        <w:r w:rsidR="00DA7A79"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 w:rsidR="00DA7A79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="003A19B8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Salade ’’Fermière</w:t>
                        </w:r>
                        <w:r w:rsidR="00DA7A79" w:rsidRPr="00496BB1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’’</w:t>
                        </w:r>
                        <w:r w:rsidR="00DA7A79">
                          <w:rPr>
                            <w:rFonts w:ascii="Century Gothic" w:hAnsi="Century Gothic"/>
                            <w:b/>
                            <w:sz w:val="16"/>
                            <w:szCs w:val="16"/>
                          </w:rPr>
                          <w:t xml:space="preserve"> : </w:t>
                        </w:r>
                        <w:r w:rsidR="003A19B8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Pommes de terre, tomates</w:t>
                        </w:r>
                        <w:proofErr w:type="gramStart"/>
                        <w:r w:rsidR="003A19B8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,,</w:t>
                        </w:r>
                        <w:proofErr w:type="gramEnd"/>
                        <w:r w:rsidR="003A19B8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="003A19B8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petits-pois</w:t>
                        </w:r>
                        <w:proofErr w:type="spellEnd"/>
                        <w:r w:rsidR="00DA7A79" w:rsidRPr="00DA7A79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 xml:space="preserve">, vinaigrette </w:t>
                        </w:r>
                      </w:p>
                      <w:p w:rsidR="00FC18CC" w:rsidRPr="00DA7A79" w:rsidRDefault="00DA7A79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w:r w:rsidRPr="00A809F7"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sym w:font="Wingdings 2" w:char="F098"/>
                        </w:r>
                        <w:r>
                          <w:rPr>
                            <w:rFonts w:ascii="Century Gothic" w:hAnsi="Century Gothic"/>
                            <w:color w:val="F79646" w:themeColor="accent6"/>
                            <w:sz w:val="16"/>
                            <w:szCs w:val="16"/>
                          </w:rPr>
                          <w:t xml:space="preserve"> </w:t>
                        </w:r>
                        <w:r w:rsidRPr="00DA7A79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Concombre façon ’’</w:t>
                        </w:r>
                        <w:proofErr w:type="spellStart"/>
                        <w:r w:rsidRPr="00DA7A79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Tzatziki</w:t>
                        </w:r>
                        <w:proofErr w:type="spellEnd"/>
                        <w:r w:rsidRPr="00DA7A79">
                          <w:rPr>
                            <w:rFonts w:ascii="Century Gothic" w:hAnsi="Century Gothic"/>
                            <w:b/>
                            <w:sz w:val="14"/>
                            <w:szCs w:val="14"/>
                          </w:rPr>
                          <w:t>’’</w:t>
                        </w:r>
                        <w:r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 xml:space="preserve"> : </w:t>
                        </w:r>
                        <w:r w:rsidRPr="00DA7A79"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  <w:t>concombre émincé, sauce yaourt et menthe fraiche</w:t>
                        </w:r>
                      </w:p>
                      <w:p w:rsidR="00FC18CC" w:rsidRPr="00A809F7" w:rsidRDefault="00FC18CC" w:rsidP="00FC18CC">
                        <w:pPr>
                          <w:pStyle w:val="Paragraphedeliste"/>
                          <w:ind w:left="0"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</w:p>
                      <w:p w:rsidR="00FC18CC" w:rsidRPr="00A25704" w:rsidRDefault="00FC18CC" w:rsidP="00FC18CC">
                        <w:pPr>
                          <w:ind w:left="360"/>
                          <w:rPr>
                            <w:rFonts w:ascii="Times" w:hAnsi="Times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4B76AE" w:rsidP="004B76AE"/>
    <w:p w:rsidR="004B76AE" w:rsidRDefault="007F6E38" w:rsidP="004B76AE">
      <w:r>
        <w:rPr>
          <w:noProof/>
        </w:rPr>
        <w:drawing>
          <wp:anchor distT="0" distB="0" distL="114300" distR="114300" simplePos="0" relativeHeight="251651072" behindDoc="1" locked="0" layoutInCell="1" allowOverlap="1" wp14:anchorId="5B00BF36" wp14:editId="46B46CBC">
            <wp:simplePos x="0" y="0"/>
            <wp:positionH relativeFrom="margin">
              <wp:posOffset>9079230</wp:posOffset>
            </wp:positionH>
            <wp:positionV relativeFrom="paragraph">
              <wp:posOffset>29845</wp:posOffset>
            </wp:positionV>
            <wp:extent cx="523875" cy="590550"/>
            <wp:effectExtent l="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me15c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6AE" w:rsidRDefault="004B76AE" w:rsidP="004B76AE"/>
    <w:p w:rsidR="004B76AE" w:rsidRDefault="004B76AE" w:rsidP="00B709B3">
      <w:pPr>
        <w:rPr>
          <w:rFonts w:ascii="Century Gothic" w:hAnsi="Century Gothic"/>
        </w:rPr>
      </w:pPr>
    </w:p>
    <w:p w:rsidR="004B76AE" w:rsidRDefault="004B76AE" w:rsidP="004B76AE">
      <w:pPr>
        <w:spacing w:after="0" w:line="240" w:lineRule="auto"/>
        <w:rPr>
          <w:rFonts w:ascii="Century Gothic" w:hAnsi="Century Gothic"/>
        </w:rPr>
      </w:pPr>
    </w:p>
    <w:p w:rsidR="004B76AE" w:rsidRDefault="00F90C84" w:rsidP="004B76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360" behindDoc="0" locked="0" layoutInCell="1" allowOverlap="1" wp14:anchorId="4F092613" wp14:editId="2D068CA8">
            <wp:simplePos x="0" y="0"/>
            <wp:positionH relativeFrom="column">
              <wp:posOffset>9846945</wp:posOffset>
            </wp:positionH>
            <wp:positionV relativeFrom="paragraph">
              <wp:posOffset>55245</wp:posOffset>
            </wp:positionV>
            <wp:extent cx="1714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200" y="19636"/>
                <wp:lineTo x="19200" y="0"/>
                <wp:lineTo x="0" y="0"/>
              </wp:wrapPolygon>
            </wp:wrapTight>
            <wp:docPr id="5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culture bi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6AE" w:rsidSect="004B76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8.5pt;height:81pt;visibility:visible;mso-wrap-style:square" o:bullet="t">
        <v:imagedata r:id="rId1" o:title=""/>
      </v:shape>
    </w:pict>
  </w:numPicBullet>
  <w:abstractNum w:abstractNumId="0">
    <w:nsid w:val="176777D8"/>
    <w:multiLevelType w:val="hybridMultilevel"/>
    <w:tmpl w:val="B156A224"/>
    <w:lvl w:ilvl="0" w:tplc="BAC8F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E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EE8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F2A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87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2A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2C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6B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AA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AE"/>
    <w:rsid w:val="00023B64"/>
    <w:rsid w:val="00043F40"/>
    <w:rsid w:val="00053977"/>
    <w:rsid w:val="0005631F"/>
    <w:rsid w:val="00067582"/>
    <w:rsid w:val="000A772D"/>
    <w:rsid w:val="000C1A95"/>
    <w:rsid w:val="000E3718"/>
    <w:rsid w:val="00176AC5"/>
    <w:rsid w:val="00183CCC"/>
    <w:rsid w:val="001A7B50"/>
    <w:rsid w:val="001B2801"/>
    <w:rsid w:val="001D738F"/>
    <w:rsid w:val="001E72BE"/>
    <w:rsid w:val="00236958"/>
    <w:rsid w:val="00274A9D"/>
    <w:rsid w:val="002B59EF"/>
    <w:rsid w:val="002C789B"/>
    <w:rsid w:val="002E580C"/>
    <w:rsid w:val="00331931"/>
    <w:rsid w:val="003A19B8"/>
    <w:rsid w:val="003B0FFA"/>
    <w:rsid w:val="003B7E14"/>
    <w:rsid w:val="00404B98"/>
    <w:rsid w:val="00490363"/>
    <w:rsid w:val="00496BB1"/>
    <w:rsid w:val="004B76AE"/>
    <w:rsid w:val="004D74FE"/>
    <w:rsid w:val="004F3AD8"/>
    <w:rsid w:val="00530AB4"/>
    <w:rsid w:val="005765A4"/>
    <w:rsid w:val="00595AE6"/>
    <w:rsid w:val="00600414"/>
    <w:rsid w:val="00604095"/>
    <w:rsid w:val="0064571D"/>
    <w:rsid w:val="006C5059"/>
    <w:rsid w:val="006E1B42"/>
    <w:rsid w:val="00704798"/>
    <w:rsid w:val="007325AB"/>
    <w:rsid w:val="00753E55"/>
    <w:rsid w:val="00754788"/>
    <w:rsid w:val="00790154"/>
    <w:rsid w:val="00795AF1"/>
    <w:rsid w:val="007B52FB"/>
    <w:rsid w:val="007B5E7C"/>
    <w:rsid w:val="007C01CF"/>
    <w:rsid w:val="007D5A79"/>
    <w:rsid w:val="007F6E38"/>
    <w:rsid w:val="008015AF"/>
    <w:rsid w:val="00827AB7"/>
    <w:rsid w:val="008307BE"/>
    <w:rsid w:val="0083636C"/>
    <w:rsid w:val="00895967"/>
    <w:rsid w:val="008A7060"/>
    <w:rsid w:val="008F1F2E"/>
    <w:rsid w:val="009024AA"/>
    <w:rsid w:val="009323D1"/>
    <w:rsid w:val="00963F02"/>
    <w:rsid w:val="00967F20"/>
    <w:rsid w:val="0098692E"/>
    <w:rsid w:val="0099558B"/>
    <w:rsid w:val="009B0C5C"/>
    <w:rsid w:val="009B3F8E"/>
    <w:rsid w:val="00A00368"/>
    <w:rsid w:val="00A04E4F"/>
    <w:rsid w:val="00A0552F"/>
    <w:rsid w:val="00A25A6F"/>
    <w:rsid w:val="00A344DA"/>
    <w:rsid w:val="00A402D8"/>
    <w:rsid w:val="00A53F8A"/>
    <w:rsid w:val="00A57897"/>
    <w:rsid w:val="00A61A60"/>
    <w:rsid w:val="00A75E3F"/>
    <w:rsid w:val="00A809F7"/>
    <w:rsid w:val="00A82A1B"/>
    <w:rsid w:val="00A97EC6"/>
    <w:rsid w:val="00AA2161"/>
    <w:rsid w:val="00AB25AF"/>
    <w:rsid w:val="00AB25D1"/>
    <w:rsid w:val="00AB38F5"/>
    <w:rsid w:val="00AC092C"/>
    <w:rsid w:val="00AD792C"/>
    <w:rsid w:val="00AE15C3"/>
    <w:rsid w:val="00B10D03"/>
    <w:rsid w:val="00B21409"/>
    <w:rsid w:val="00B24716"/>
    <w:rsid w:val="00B70683"/>
    <w:rsid w:val="00B709B3"/>
    <w:rsid w:val="00B813C5"/>
    <w:rsid w:val="00BA6E51"/>
    <w:rsid w:val="00BA792A"/>
    <w:rsid w:val="00BB6E74"/>
    <w:rsid w:val="00BE34C4"/>
    <w:rsid w:val="00BF071D"/>
    <w:rsid w:val="00BF6A16"/>
    <w:rsid w:val="00C33CB3"/>
    <w:rsid w:val="00C364D8"/>
    <w:rsid w:val="00C443B9"/>
    <w:rsid w:val="00C56678"/>
    <w:rsid w:val="00C6149D"/>
    <w:rsid w:val="00C61A6E"/>
    <w:rsid w:val="00C72895"/>
    <w:rsid w:val="00C829A2"/>
    <w:rsid w:val="00CC48DC"/>
    <w:rsid w:val="00D428BD"/>
    <w:rsid w:val="00DA4FAB"/>
    <w:rsid w:val="00DA7A79"/>
    <w:rsid w:val="00E2427B"/>
    <w:rsid w:val="00E5116F"/>
    <w:rsid w:val="00E6181A"/>
    <w:rsid w:val="00E7085B"/>
    <w:rsid w:val="00EB78BD"/>
    <w:rsid w:val="00ED5B55"/>
    <w:rsid w:val="00F45574"/>
    <w:rsid w:val="00F57C21"/>
    <w:rsid w:val="00F62ED4"/>
    <w:rsid w:val="00F850DC"/>
    <w:rsid w:val="00F90C84"/>
    <w:rsid w:val="00FA67AC"/>
    <w:rsid w:val="00FB18AC"/>
    <w:rsid w:val="00F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0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6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0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3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hyperlink" Target="mailto:cuisine.centrale@terredecamargu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uisine.centrale@terredecamargue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webSettings" Target="webSettings.xml"/><Relationship Id="rId15" Type="http://schemas.openxmlformats.org/officeDocument/2006/relationships/image" Target="media/image100.png"/><Relationship Id="rId10" Type="http://schemas.openxmlformats.org/officeDocument/2006/relationships/image" Target="media/image6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Carine Rous</cp:lastModifiedBy>
  <cp:revision>4</cp:revision>
  <cp:lastPrinted>2015-03-04T14:20:00Z</cp:lastPrinted>
  <dcterms:created xsi:type="dcterms:W3CDTF">2017-06-19T13:12:00Z</dcterms:created>
  <dcterms:modified xsi:type="dcterms:W3CDTF">2017-06-21T06:45:00Z</dcterms:modified>
</cp:coreProperties>
</file>